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E6E3" w14:textId="4635C734" w:rsidR="00205FA2" w:rsidRDefault="00205FA2" w:rsidP="00FF07F7">
      <w:pPr>
        <w:spacing w:before="120" w:after="312" w:line="360" w:lineRule="atLeast"/>
        <w:textAlignment w:val="baseline"/>
        <w:outlineLvl w:val="2"/>
        <w:rPr>
          <w:rFonts w:ascii="Arial" w:eastAsia="Times New Roman" w:hAnsi="Arial" w:cs="Arial"/>
          <w:b/>
          <w:bCs/>
          <w:color w:val="465B7C"/>
          <w:sz w:val="24"/>
          <w:szCs w:val="24"/>
        </w:rPr>
      </w:pPr>
      <w:r w:rsidRPr="00205FA2">
        <w:rPr>
          <w:rFonts w:ascii="Arial" w:eastAsia="Times New Roman" w:hAnsi="Arial" w:cs="Arial"/>
          <w:b/>
          <w:bCs/>
          <w:color w:val="465B7C"/>
          <w:sz w:val="24"/>
          <w:szCs w:val="24"/>
        </w:rPr>
        <w:t>Estimated Expenses</w:t>
      </w:r>
      <w:r w:rsidR="00FF07F7">
        <w:rPr>
          <w:rFonts w:ascii="Arial" w:eastAsia="Times New Roman" w:hAnsi="Arial" w:cs="Arial"/>
          <w:b/>
          <w:bCs/>
          <w:color w:val="465B7C"/>
          <w:sz w:val="24"/>
          <w:szCs w:val="24"/>
        </w:rPr>
        <w:t xml:space="preserve"> for WSCC OTA Program</w:t>
      </w:r>
    </w:p>
    <w:p w14:paraId="1827E877" w14:textId="781AF7A2" w:rsidR="00CF0EC8" w:rsidRPr="00205FA2" w:rsidRDefault="00CF0EC8" w:rsidP="00CF0EC8">
      <w:r>
        <w:t>The total estimated tuition and fees for the OTA program are $10,500. The total estimated cost of the course, lab materials, and clinical requirements is $2,000. Total credentialing cost is $662.15. The total estimated cost for program completion and credentialing is $13,162.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216"/>
        <w:gridCol w:w="1596"/>
        <w:gridCol w:w="1564"/>
        <w:gridCol w:w="1548"/>
      </w:tblGrid>
      <w:tr w:rsidR="00205FA2" w14:paraId="4F5FDCC7" w14:textId="77777777" w:rsidTr="00AB4978">
        <w:tc>
          <w:tcPr>
            <w:tcW w:w="2515" w:type="dxa"/>
          </w:tcPr>
          <w:p w14:paraId="76AE7923" w14:textId="77777777" w:rsidR="00205FA2" w:rsidRDefault="00205FA2">
            <w:pPr>
              <w:rPr>
                <w:b/>
              </w:rPr>
            </w:pPr>
            <w:r w:rsidRPr="00563F3B">
              <w:rPr>
                <w:b/>
              </w:rPr>
              <w:t>Expense</w:t>
            </w:r>
          </w:p>
          <w:p w14:paraId="593A4364" w14:textId="299A3FC6" w:rsidR="000D74EC" w:rsidRPr="00563F3B" w:rsidRDefault="000D74EC">
            <w:pPr>
              <w:rPr>
                <w:b/>
              </w:rPr>
            </w:pPr>
            <w:r w:rsidRPr="000D74EC">
              <w:rPr>
                <w:b/>
                <w:sz w:val="18"/>
                <w:szCs w:val="18"/>
              </w:rPr>
              <w:t>*</w:t>
            </w:r>
            <w:proofErr w:type="gramStart"/>
            <w:r w:rsidRPr="000D74EC">
              <w:rPr>
                <w:b/>
                <w:sz w:val="18"/>
                <w:szCs w:val="18"/>
              </w:rPr>
              <w:t>all</w:t>
            </w:r>
            <w:proofErr w:type="gramEnd"/>
            <w:r w:rsidRPr="000D74EC">
              <w:rPr>
                <w:b/>
                <w:sz w:val="18"/>
                <w:szCs w:val="18"/>
              </w:rPr>
              <w:t xml:space="preserve"> costs are estimates</w:t>
            </w:r>
          </w:p>
        </w:tc>
        <w:tc>
          <w:tcPr>
            <w:tcW w:w="1216" w:type="dxa"/>
          </w:tcPr>
          <w:p w14:paraId="2B382B98" w14:textId="77777777" w:rsidR="00205FA2" w:rsidRPr="00563F3B" w:rsidRDefault="00205FA2">
            <w:pPr>
              <w:rPr>
                <w:b/>
              </w:rPr>
            </w:pPr>
            <w:r w:rsidRPr="00563F3B">
              <w:rPr>
                <w:b/>
              </w:rPr>
              <w:t>Semester I</w:t>
            </w:r>
            <w:r>
              <w:rPr>
                <w:b/>
              </w:rPr>
              <w:t xml:space="preserve"> Fall</w:t>
            </w:r>
          </w:p>
        </w:tc>
        <w:tc>
          <w:tcPr>
            <w:tcW w:w="1596" w:type="dxa"/>
          </w:tcPr>
          <w:p w14:paraId="24ED3F03" w14:textId="77777777" w:rsidR="00205FA2" w:rsidRPr="00563F3B" w:rsidRDefault="00205FA2">
            <w:pPr>
              <w:rPr>
                <w:b/>
              </w:rPr>
            </w:pPr>
            <w:r w:rsidRPr="00563F3B">
              <w:rPr>
                <w:b/>
              </w:rPr>
              <w:t>Semester II</w:t>
            </w:r>
            <w:r>
              <w:rPr>
                <w:b/>
              </w:rPr>
              <w:t xml:space="preserve"> Spring</w:t>
            </w:r>
          </w:p>
        </w:tc>
        <w:tc>
          <w:tcPr>
            <w:tcW w:w="1564" w:type="dxa"/>
          </w:tcPr>
          <w:p w14:paraId="3C9712EF" w14:textId="77777777" w:rsidR="00205FA2" w:rsidRPr="00563F3B" w:rsidRDefault="00205FA2">
            <w:pPr>
              <w:rPr>
                <w:b/>
              </w:rPr>
            </w:pPr>
            <w:r>
              <w:rPr>
                <w:b/>
              </w:rPr>
              <w:t>Semester III Fall</w:t>
            </w:r>
          </w:p>
        </w:tc>
        <w:tc>
          <w:tcPr>
            <w:tcW w:w="1548" w:type="dxa"/>
          </w:tcPr>
          <w:p w14:paraId="0ABE212F" w14:textId="77777777" w:rsidR="00205FA2" w:rsidRPr="00563F3B" w:rsidRDefault="00205FA2">
            <w:pPr>
              <w:rPr>
                <w:b/>
              </w:rPr>
            </w:pPr>
            <w:r w:rsidRPr="00563F3B">
              <w:rPr>
                <w:b/>
              </w:rPr>
              <w:t xml:space="preserve">Semester </w:t>
            </w:r>
            <w:r>
              <w:rPr>
                <w:b/>
              </w:rPr>
              <w:t>I</w:t>
            </w:r>
            <w:r w:rsidRPr="00563F3B">
              <w:rPr>
                <w:b/>
              </w:rPr>
              <w:t>V</w:t>
            </w:r>
          </w:p>
          <w:p w14:paraId="3B0BD10E" w14:textId="77777777" w:rsidR="00205FA2" w:rsidRDefault="00205FA2">
            <w:r w:rsidRPr="00563F3B">
              <w:rPr>
                <w:b/>
              </w:rPr>
              <w:t>Level  II Fieldwork</w:t>
            </w:r>
            <w:r>
              <w:rPr>
                <w:b/>
              </w:rPr>
              <w:t xml:space="preserve"> Spring</w:t>
            </w:r>
          </w:p>
        </w:tc>
      </w:tr>
      <w:tr w:rsidR="002B07E2" w14:paraId="0E577931" w14:textId="77777777" w:rsidTr="002B07E2">
        <w:tc>
          <w:tcPr>
            <w:tcW w:w="2515" w:type="dxa"/>
            <w:shd w:val="clear" w:color="auto" w:fill="D9D9D9" w:themeFill="background1" w:themeFillShade="D9"/>
          </w:tcPr>
          <w:p w14:paraId="5E477AEA" w14:textId="4CD110C3" w:rsidR="002B07E2" w:rsidRPr="002B07E2" w:rsidRDefault="002B07E2">
            <w:pPr>
              <w:rPr>
                <w:b/>
              </w:rPr>
            </w:pPr>
            <w:r w:rsidRPr="002B07E2">
              <w:rPr>
                <w:b/>
              </w:rPr>
              <w:t>Course Materials and Clinical Requirements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77435040" w14:textId="77777777" w:rsidR="002B07E2" w:rsidRPr="00563F3B" w:rsidRDefault="002B07E2">
            <w:pPr>
              <w:rPr>
                <w:b/>
              </w:rPr>
            </w:pPr>
          </w:p>
        </w:tc>
        <w:tc>
          <w:tcPr>
            <w:tcW w:w="1596" w:type="dxa"/>
            <w:shd w:val="clear" w:color="auto" w:fill="D9D9D9" w:themeFill="background1" w:themeFillShade="D9"/>
          </w:tcPr>
          <w:p w14:paraId="6C6AA102" w14:textId="77777777" w:rsidR="002B07E2" w:rsidRPr="00563F3B" w:rsidRDefault="002B07E2">
            <w:pPr>
              <w:rPr>
                <w:b/>
              </w:rPr>
            </w:pPr>
          </w:p>
        </w:tc>
        <w:tc>
          <w:tcPr>
            <w:tcW w:w="1564" w:type="dxa"/>
            <w:shd w:val="clear" w:color="auto" w:fill="D9D9D9" w:themeFill="background1" w:themeFillShade="D9"/>
          </w:tcPr>
          <w:p w14:paraId="51AFAA02" w14:textId="77777777" w:rsidR="002B07E2" w:rsidRDefault="002B07E2">
            <w:pPr>
              <w:rPr>
                <w:b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14:paraId="5B19F84D" w14:textId="77777777" w:rsidR="002B07E2" w:rsidRPr="00563F3B" w:rsidRDefault="002B07E2">
            <w:pPr>
              <w:rPr>
                <w:b/>
              </w:rPr>
            </w:pPr>
          </w:p>
        </w:tc>
      </w:tr>
      <w:tr w:rsidR="00205FA2" w14:paraId="52DCCFC6" w14:textId="77777777" w:rsidTr="00AB4978">
        <w:tc>
          <w:tcPr>
            <w:tcW w:w="2515" w:type="dxa"/>
          </w:tcPr>
          <w:p w14:paraId="2BA59E34" w14:textId="77777777" w:rsidR="00205FA2" w:rsidRDefault="00205FA2">
            <w:r>
              <w:t>Textbooks</w:t>
            </w:r>
          </w:p>
        </w:tc>
        <w:tc>
          <w:tcPr>
            <w:tcW w:w="1216" w:type="dxa"/>
          </w:tcPr>
          <w:p w14:paraId="0BB2F78D" w14:textId="1D8D591C" w:rsidR="00205FA2" w:rsidRDefault="00205FA2" w:rsidP="00015DF7">
            <w:r>
              <w:t>$</w:t>
            </w:r>
            <w:r w:rsidR="00015DF7">
              <w:t>5</w:t>
            </w:r>
            <w:r w:rsidR="00D9493A">
              <w:t>00.00</w:t>
            </w:r>
          </w:p>
        </w:tc>
        <w:tc>
          <w:tcPr>
            <w:tcW w:w="1596" w:type="dxa"/>
          </w:tcPr>
          <w:p w14:paraId="6BCF9AB6" w14:textId="52A05A44" w:rsidR="00205FA2" w:rsidRDefault="00205FA2" w:rsidP="00220B1A">
            <w:r>
              <w:t>$</w:t>
            </w:r>
            <w:r w:rsidR="00D9493A">
              <w:t>300</w:t>
            </w:r>
          </w:p>
        </w:tc>
        <w:tc>
          <w:tcPr>
            <w:tcW w:w="1564" w:type="dxa"/>
          </w:tcPr>
          <w:p w14:paraId="166F24B1" w14:textId="6CB3CD66" w:rsidR="00205FA2" w:rsidRDefault="00205FA2" w:rsidP="00015DF7">
            <w:r>
              <w:t>$</w:t>
            </w:r>
            <w:r w:rsidR="00D9493A">
              <w:t>300</w:t>
            </w:r>
          </w:p>
        </w:tc>
        <w:tc>
          <w:tcPr>
            <w:tcW w:w="1548" w:type="dxa"/>
          </w:tcPr>
          <w:p w14:paraId="40DF556B" w14:textId="77777777" w:rsidR="00205FA2" w:rsidRDefault="00060B64">
            <w:r>
              <w:t>X</w:t>
            </w:r>
          </w:p>
        </w:tc>
      </w:tr>
      <w:tr w:rsidR="00205FA2" w14:paraId="098ED4B2" w14:textId="77777777" w:rsidTr="00AB4978">
        <w:tc>
          <w:tcPr>
            <w:tcW w:w="2515" w:type="dxa"/>
          </w:tcPr>
          <w:p w14:paraId="7C1BB9F7" w14:textId="0AD515E5" w:rsidR="00205FA2" w:rsidRDefault="002568E0">
            <w:r>
              <w:t>Program</w:t>
            </w:r>
            <w:r w:rsidR="00FF07F7">
              <w:t xml:space="preserve"> Shirt/</w:t>
            </w:r>
            <w:r w:rsidR="00D9493A">
              <w:t>Scrubs</w:t>
            </w:r>
            <w:r>
              <w:t>/Lab Coat</w:t>
            </w:r>
          </w:p>
        </w:tc>
        <w:tc>
          <w:tcPr>
            <w:tcW w:w="1216" w:type="dxa"/>
          </w:tcPr>
          <w:p w14:paraId="4EBA2D2B" w14:textId="2FBE467C" w:rsidR="00205FA2" w:rsidRDefault="00205FA2">
            <w:r>
              <w:t>$150.00</w:t>
            </w:r>
          </w:p>
          <w:p w14:paraId="5763AEF3" w14:textId="77777777" w:rsidR="00205FA2" w:rsidRDefault="00205FA2"/>
        </w:tc>
        <w:tc>
          <w:tcPr>
            <w:tcW w:w="1596" w:type="dxa"/>
          </w:tcPr>
          <w:p w14:paraId="263B826F" w14:textId="77777777" w:rsidR="00205FA2" w:rsidRDefault="00060B64">
            <w:r>
              <w:t>X</w:t>
            </w:r>
          </w:p>
        </w:tc>
        <w:tc>
          <w:tcPr>
            <w:tcW w:w="1564" w:type="dxa"/>
          </w:tcPr>
          <w:p w14:paraId="5407B437" w14:textId="77777777" w:rsidR="00205FA2" w:rsidRDefault="00060B64">
            <w:r>
              <w:t>X</w:t>
            </w:r>
          </w:p>
        </w:tc>
        <w:tc>
          <w:tcPr>
            <w:tcW w:w="1548" w:type="dxa"/>
          </w:tcPr>
          <w:p w14:paraId="46997E4B" w14:textId="77777777" w:rsidR="00205FA2" w:rsidRDefault="00060B64">
            <w:r>
              <w:t>X</w:t>
            </w:r>
          </w:p>
        </w:tc>
      </w:tr>
      <w:tr w:rsidR="00205FA2" w14:paraId="39C54DF7" w14:textId="77777777" w:rsidTr="00AB4978">
        <w:tc>
          <w:tcPr>
            <w:tcW w:w="2515" w:type="dxa"/>
          </w:tcPr>
          <w:p w14:paraId="47827526" w14:textId="77777777" w:rsidR="00205FA2" w:rsidRDefault="00205FA2">
            <w:r>
              <w:t>Name Badge</w:t>
            </w:r>
          </w:p>
        </w:tc>
        <w:tc>
          <w:tcPr>
            <w:tcW w:w="1216" w:type="dxa"/>
          </w:tcPr>
          <w:p w14:paraId="72D50D64" w14:textId="77777777" w:rsidR="00205FA2" w:rsidRDefault="00205FA2">
            <w:r>
              <w:t>X</w:t>
            </w:r>
          </w:p>
        </w:tc>
        <w:tc>
          <w:tcPr>
            <w:tcW w:w="1596" w:type="dxa"/>
          </w:tcPr>
          <w:p w14:paraId="726FA651" w14:textId="77777777" w:rsidR="00205FA2" w:rsidRDefault="00205FA2">
            <w:r>
              <w:t>X</w:t>
            </w:r>
          </w:p>
        </w:tc>
        <w:tc>
          <w:tcPr>
            <w:tcW w:w="1564" w:type="dxa"/>
          </w:tcPr>
          <w:p w14:paraId="404C6E55" w14:textId="77777777" w:rsidR="00205FA2" w:rsidRDefault="00205FA2">
            <w:r>
              <w:t>X</w:t>
            </w:r>
          </w:p>
        </w:tc>
        <w:tc>
          <w:tcPr>
            <w:tcW w:w="1548" w:type="dxa"/>
          </w:tcPr>
          <w:p w14:paraId="4F3184ED" w14:textId="77777777" w:rsidR="00205FA2" w:rsidRPr="00866008" w:rsidRDefault="00205FA2">
            <w:pPr>
              <w:rPr>
                <w:sz w:val="16"/>
                <w:szCs w:val="16"/>
              </w:rPr>
            </w:pPr>
            <w:r w:rsidRPr="00866008">
              <w:rPr>
                <w:sz w:val="16"/>
                <w:szCs w:val="16"/>
              </w:rPr>
              <w:t>Fieldwork sites may have their own facility name badge.</w:t>
            </w:r>
          </w:p>
        </w:tc>
      </w:tr>
      <w:tr w:rsidR="00205FA2" w14:paraId="790F407E" w14:textId="77777777" w:rsidTr="00AB4978">
        <w:tc>
          <w:tcPr>
            <w:tcW w:w="2515" w:type="dxa"/>
          </w:tcPr>
          <w:p w14:paraId="614CDCB6" w14:textId="77777777" w:rsidR="00205FA2" w:rsidRDefault="00205FA2" w:rsidP="009748CB">
            <w:r>
              <w:t>Criminal Background Check</w:t>
            </w:r>
          </w:p>
        </w:tc>
        <w:tc>
          <w:tcPr>
            <w:tcW w:w="1216" w:type="dxa"/>
          </w:tcPr>
          <w:p w14:paraId="5CBC261B" w14:textId="4DCDD882" w:rsidR="00205FA2" w:rsidRDefault="004932B6">
            <w:r>
              <w:t>$3</w:t>
            </w:r>
            <w:r w:rsidR="00F71598">
              <w:t>0</w:t>
            </w:r>
          </w:p>
        </w:tc>
        <w:tc>
          <w:tcPr>
            <w:tcW w:w="1596" w:type="dxa"/>
          </w:tcPr>
          <w:p w14:paraId="390EBA8B" w14:textId="77777777" w:rsidR="00205FA2" w:rsidRDefault="00205FA2">
            <w:r>
              <w:t>X</w:t>
            </w:r>
          </w:p>
        </w:tc>
        <w:tc>
          <w:tcPr>
            <w:tcW w:w="1564" w:type="dxa"/>
          </w:tcPr>
          <w:p w14:paraId="05172D15" w14:textId="094A0BF7" w:rsidR="00205FA2" w:rsidRDefault="004932B6">
            <w:r>
              <w:t>$3</w:t>
            </w:r>
            <w:r w:rsidR="00F71598">
              <w:t>0</w:t>
            </w:r>
          </w:p>
        </w:tc>
        <w:tc>
          <w:tcPr>
            <w:tcW w:w="1548" w:type="dxa"/>
          </w:tcPr>
          <w:p w14:paraId="65293626" w14:textId="77777777" w:rsidR="00205FA2" w:rsidRDefault="00060B64">
            <w:r w:rsidRPr="00866008">
              <w:rPr>
                <w:sz w:val="16"/>
                <w:szCs w:val="16"/>
              </w:rPr>
              <w:t>Fieldwork sites may have their own</w:t>
            </w:r>
            <w:r>
              <w:rPr>
                <w:sz w:val="16"/>
                <w:szCs w:val="16"/>
              </w:rPr>
              <w:t xml:space="preserve"> requirements.</w:t>
            </w:r>
          </w:p>
        </w:tc>
      </w:tr>
      <w:tr w:rsidR="00060B64" w14:paraId="1936EFD7" w14:textId="77777777" w:rsidTr="00AB4978">
        <w:tc>
          <w:tcPr>
            <w:tcW w:w="2515" w:type="dxa"/>
          </w:tcPr>
          <w:p w14:paraId="592A292B" w14:textId="04219B75" w:rsidR="00060B64" w:rsidRDefault="00060B64" w:rsidP="00060B64">
            <w:r>
              <w:t xml:space="preserve">Drug </w:t>
            </w:r>
            <w:r w:rsidR="00D30270">
              <w:t>Screen- may</w:t>
            </w:r>
            <w:r w:rsidRPr="00866008">
              <w:rPr>
                <w:sz w:val="16"/>
                <w:szCs w:val="16"/>
              </w:rPr>
              <w:t xml:space="preserve"> be required to do additional per clinical site</w:t>
            </w:r>
          </w:p>
        </w:tc>
        <w:tc>
          <w:tcPr>
            <w:tcW w:w="1216" w:type="dxa"/>
          </w:tcPr>
          <w:p w14:paraId="417A3927" w14:textId="5F2DA31E" w:rsidR="00060B64" w:rsidRDefault="00D9493A" w:rsidP="00060B64">
            <w:r>
              <w:t>$55</w:t>
            </w:r>
            <w:r w:rsidR="00060B64">
              <w:t>.00</w:t>
            </w:r>
          </w:p>
        </w:tc>
        <w:tc>
          <w:tcPr>
            <w:tcW w:w="1596" w:type="dxa"/>
          </w:tcPr>
          <w:p w14:paraId="08EF618A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27DB2D6" w14:textId="60CBC8CA" w:rsidR="00060B64" w:rsidRDefault="00D9493A" w:rsidP="00060B64">
            <w:r>
              <w:t>$55</w:t>
            </w:r>
            <w:r w:rsidR="00060B64">
              <w:t>.00</w:t>
            </w:r>
          </w:p>
        </w:tc>
        <w:tc>
          <w:tcPr>
            <w:tcW w:w="1548" w:type="dxa"/>
          </w:tcPr>
          <w:p w14:paraId="0B42B56E" w14:textId="77777777" w:rsidR="00060B64" w:rsidRDefault="00060B64" w:rsidP="00060B64">
            <w:r w:rsidRPr="00866008">
              <w:rPr>
                <w:sz w:val="16"/>
                <w:szCs w:val="16"/>
              </w:rPr>
              <w:t>Fieldwork sites may have their own</w:t>
            </w:r>
            <w:r>
              <w:rPr>
                <w:sz w:val="16"/>
                <w:szCs w:val="16"/>
              </w:rPr>
              <w:t xml:space="preserve"> requirements.</w:t>
            </w:r>
          </w:p>
        </w:tc>
      </w:tr>
      <w:tr w:rsidR="00060B64" w14:paraId="1A61D227" w14:textId="77777777" w:rsidTr="00AB4978">
        <w:tc>
          <w:tcPr>
            <w:tcW w:w="2515" w:type="dxa"/>
          </w:tcPr>
          <w:p w14:paraId="6B9BCB64" w14:textId="77777777" w:rsidR="00060B64" w:rsidRDefault="00060B64" w:rsidP="00060B64">
            <w:r>
              <w:t>Professional liability insurance</w:t>
            </w:r>
          </w:p>
        </w:tc>
        <w:tc>
          <w:tcPr>
            <w:tcW w:w="1216" w:type="dxa"/>
          </w:tcPr>
          <w:p w14:paraId="52D6B5AF" w14:textId="77777777" w:rsidR="00060B64" w:rsidRDefault="00060B64" w:rsidP="00060B64">
            <w:r>
              <w:t>$35.00</w:t>
            </w:r>
          </w:p>
        </w:tc>
        <w:tc>
          <w:tcPr>
            <w:tcW w:w="1596" w:type="dxa"/>
          </w:tcPr>
          <w:p w14:paraId="1204EC3E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1E7CF0D" w14:textId="77777777" w:rsidR="00060B64" w:rsidRDefault="00060B64" w:rsidP="00060B64">
            <w:r>
              <w:t>$35.00</w:t>
            </w:r>
          </w:p>
        </w:tc>
        <w:tc>
          <w:tcPr>
            <w:tcW w:w="1548" w:type="dxa"/>
          </w:tcPr>
          <w:p w14:paraId="14FF1F56" w14:textId="77777777" w:rsidR="00060B64" w:rsidRDefault="00060B64" w:rsidP="00060B64">
            <w:r>
              <w:t>X</w:t>
            </w:r>
          </w:p>
        </w:tc>
      </w:tr>
      <w:tr w:rsidR="00060B64" w14:paraId="6DAEFB9D" w14:textId="77777777" w:rsidTr="00AB4978">
        <w:tc>
          <w:tcPr>
            <w:tcW w:w="2515" w:type="dxa"/>
          </w:tcPr>
          <w:p w14:paraId="35C7E694" w14:textId="77777777" w:rsidR="00060B64" w:rsidRDefault="00060B64" w:rsidP="00060B64">
            <w:r>
              <w:t xml:space="preserve">CPR Certification </w:t>
            </w:r>
          </w:p>
        </w:tc>
        <w:tc>
          <w:tcPr>
            <w:tcW w:w="1216" w:type="dxa"/>
          </w:tcPr>
          <w:p w14:paraId="50E58F63" w14:textId="77777777" w:rsidR="00060B64" w:rsidRDefault="00060B64" w:rsidP="00060B64">
            <w:r>
              <w:t>$45.00</w:t>
            </w:r>
          </w:p>
        </w:tc>
        <w:tc>
          <w:tcPr>
            <w:tcW w:w="1596" w:type="dxa"/>
          </w:tcPr>
          <w:p w14:paraId="11BA97B8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3E5B1DA6" w14:textId="77777777" w:rsidR="00060B64" w:rsidRDefault="00060B64" w:rsidP="00060B64">
            <w:r>
              <w:t>X</w:t>
            </w:r>
          </w:p>
        </w:tc>
        <w:tc>
          <w:tcPr>
            <w:tcW w:w="1548" w:type="dxa"/>
          </w:tcPr>
          <w:p w14:paraId="488D3ECC" w14:textId="77777777" w:rsidR="00060B64" w:rsidRDefault="00060B64" w:rsidP="00060B64">
            <w:r>
              <w:t>X</w:t>
            </w:r>
          </w:p>
        </w:tc>
      </w:tr>
      <w:tr w:rsidR="00060B64" w14:paraId="5FAD90F9" w14:textId="77777777" w:rsidTr="00AB4978">
        <w:tc>
          <w:tcPr>
            <w:tcW w:w="2515" w:type="dxa"/>
          </w:tcPr>
          <w:p w14:paraId="6CF79844" w14:textId="5D24047D" w:rsidR="00060B64" w:rsidRDefault="00060B64" w:rsidP="00060B64">
            <w:r>
              <w:t xml:space="preserve">Immunization Requirements and </w:t>
            </w:r>
            <w:r w:rsidR="00D30270">
              <w:t>Physical Examination</w:t>
            </w:r>
          </w:p>
        </w:tc>
        <w:tc>
          <w:tcPr>
            <w:tcW w:w="1216" w:type="dxa"/>
          </w:tcPr>
          <w:p w14:paraId="719947A2" w14:textId="77777777" w:rsidR="00060B64" w:rsidRDefault="00060B64" w:rsidP="00060B64">
            <w:r>
              <w:t xml:space="preserve">Insurance Dependent </w:t>
            </w:r>
          </w:p>
          <w:p w14:paraId="205E1773" w14:textId="77777777" w:rsidR="00060B64" w:rsidRDefault="00060B64" w:rsidP="00060B64">
            <w:r>
              <w:t>Cost will vary</w:t>
            </w:r>
          </w:p>
        </w:tc>
        <w:tc>
          <w:tcPr>
            <w:tcW w:w="1596" w:type="dxa"/>
          </w:tcPr>
          <w:p w14:paraId="54B66B85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7547B7DD" w14:textId="77777777" w:rsidR="00060B64" w:rsidRDefault="00060B64" w:rsidP="00060B64">
            <w:r>
              <w:t>X</w:t>
            </w:r>
          </w:p>
        </w:tc>
        <w:tc>
          <w:tcPr>
            <w:tcW w:w="1548" w:type="dxa"/>
          </w:tcPr>
          <w:p w14:paraId="5B657E5D" w14:textId="77777777" w:rsidR="00060B64" w:rsidRDefault="00060B64" w:rsidP="00060B64">
            <w:r>
              <w:t>X</w:t>
            </w:r>
          </w:p>
        </w:tc>
      </w:tr>
      <w:tr w:rsidR="00060B64" w14:paraId="4E0D91A6" w14:textId="77777777" w:rsidTr="00AB4978">
        <w:tc>
          <w:tcPr>
            <w:tcW w:w="2515" w:type="dxa"/>
          </w:tcPr>
          <w:p w14:paraId="209F7C79" w14:textId="77777777" w:rsidR="00060B64" w:rsidRDefault="00FF07F7" w:rsidP="00FF07F7">
            <w:r>
              <w:t>Travel/Parking Fees for Fieldwork</w:t>
            </w:r>
          </w:p>
        </w:tc>
        <w:tc>
          <w:tcPr>
            <w:tcW w:w="1216" w:type="dxa"/>
          </w:tcPr>
          <w:p w14:paraId="2176E388" w14:textId="77777777" w:rsidR="00060B64" w:rsidRDefault="00060B64" w:rsidP="00060B64">
            <w:r>
              <w:t xml:space="preserve"> (Will Vary)</w:t>
            </w:r>
          </w:p>
        </w:tc>
        <w:tc>
          <w:tcPr>
            <w:tcW w:w="1596" w:type="dxa"/>
          </w:tcPr>
          <w:p w14:paraId="6903AD5F" w14:textId="77777777" w:rsidR="00060B64" w:rsidRDefault="00060B64" w:rsidP="00060B64">
            <w:r>
              <w:t>(Will Vary)</w:t>
            </w:r>
          </w:p>
        </w:tc>
        <w:tc>
          <w:tcPr>
            <w:tcW w:w="1564" w:type="dxa"/>
          </w:tcPr>
          <w:p w14:paraId="4D1F14F7" w14:textId="77777777" w:rsidR="00060B64" w:rsidRDefault="00060B64" w:rsidP="00060B64">
            <w:r>
              <w:t>(Will Vary)</w:t>
            </w:r>
          </w:p>
        </w:tc>
        <w:tc>
          <w:tcPr>
            <w:tcW w:w="1548" w:type="dxa"/>
          </w:tcPr>
          <w:p w14:paraId="3C742072" w14:textId="77777777" w:rsidR="00060B64" w:rsidRDefault="00060B64" w:rsidP="00060B64">
            <w:r>
              <w:t>(Will Vary)</w:t>
            </w:r>
          </w:p>
        </w:tc>
      </w:tr>
      <w:tr w:rsidR="00AB4978" w14:paraId="1089406A" w14:textId="77777777" w:rsidTr="002B07E2">
        <w:tc>
          <w:tcPr>
            <w:tcW w:w="2515" w:type="dxa"/>
            <w:shd w:val="clear" w:color="auto" w:fill="D9D9D9" w:themeFill="background1" w:themeFillShade="D9"/>
          </w:tcPr>
          <w:p w14:paraId="1A2672BE" w14:textId="77777777" w:rsidR="00AB4978" w:rsidRPr="002B07E2" w:rsidRDefault="00AB4978" w:rsidP="00060B64">
            <w:pPr>
              <w:jc w:val="center"/>
              <w:rPr>
                <w:b/>
                <w:bCs/>
              </w:rPr>
            </w:pPr>
            <w:r w:rsidRPr="002B07E2">
              <w:rPr>
                <w:b/>
                <w:bCs/>
              </w:rPr>
              <w:t xml:space="preserve">Lab supplies </w:t>
            </w:r>
            <w:r w:rsidRPr="002B07E2">
              <w:rPr>
                <w:b/>
                <w:bCs/>
                <w:i/>
              </w:rPr>
              <w:t>(Not Available at Bookstore</w:t>
            </w:r>
            <w:r w:rsidRPr="002B07E2">
              <w:rPr>
                <w:b/>
                <w:bCs/>
              </w:rPr>
              <w:t>)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500CAF99" w14:textId="77777777" w:rsidR="00AB4978" w:rsidRDefault="00AB4978" w:rsidP="002B07E2"/>
        </w:tc>
        <w:tc>
          <w:tcPr>
            <w:tcW w:w="1596" w:type="dxa"/>
            <w:shd w:val="clear" w:color="auto" w:fill="D9D9D9" w:themeFill="background1" w:themeFillShade="D9"/>
          </w:tcPr>
          <w:p w14:paraId="11B972DA" w14:textId="77777777" w:rsidR="00AB4978" w:rsidRDefault="00AB4978" w:rsidP="002B07E2"/>
        </w:tc>
        <w:tc>
          <w:tcPr>
            <w:tcW w:w="1564" w:type="dxa"/>
            <w:shd w:val="clear" w:color="auto" w:fill="D9D9D9" w:themeFill="background1" w:themeFillShade="D9"/>
          </w:tcPr>
          <w:p w14:paraId="1277C8C0" w14:textId="77777777" w:rsidR="00AB4978" w:rsidRDefault="00AB4978" w:rsidP="002B07E2"/>
        </w:tc>
        <w:tc>
          <w:tcPr>
            <w:tcW w:w="1548" w:type="dxa"/>
            <w:shd w:val="clear" w:color="auto" w:fill="D9D9D9" w:themeFill="background1" w:themeFillShade="D9"/>
          </w:tcPr>
          <w:p w14:paraId="79997E25" w14:textId="2D61C099" w:rsidR="00AB4978" w:rsidRDefault="00AB4978" w:rsidP="002B07E2"/>
        </w:tc>
      </w:tr>
      <w:tr w:rsidR="00060B64" w14:paraId="7612708E" w14:textId="77777777" w:rsidTr="00AB4978">
        <w:tc>
          <w:tcPr>
            <w:tcW w:w="2515" w:type="dxa"/>
          </w:tcPr>
          <w:p w14:paraId="7C78D66E" w14:textId="77777777" w:rsidR="00060B64" w:rsidRPr="00D9493A" w:rsidRDefault="00060B64" w:rsidP="00060B64">
            <w:r w:rsidRPr="00D9493A">
              <w:t>Goniometer Set</w:t>
            </w:r>
          </w:p>
        </w:tc>
        <w:tc>
          <w:tcPr>
            <w:tcW w:w="1216" w:type="dxa"/>
          </w:tcPr>
          <w:p w14:paraId="42C73571" w14:textId="14DEB3D8" w:rsidR="00060B64" w:rsidRDefault="00060B64" w:rsidP="00060B64">
            <w:r>
              <w:t>$2</w:t>
            </w:r>
            <w:r w:rsidR="000D74EC">
              <w:t>5</w:t>
            </w:r>
            <w:r>
              <w:t>.00</w:t>
            </w:r>
          </w:p>
        </w:tc>
        <w:tc>
          <w:tcPr>
            <w:tcW w:w="1596" w:type="dxa"/>
          </w:tcPr>
          <w:p w14:paraId="6F5A1713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E342ABC" w14:textId="77777777" w:rsidR="00060B64" w:rsidRDefault="00060B64" w:rsidP="00060B64">
            <w:r>
              <w:t>X</w:t>
            </w:r>
          </w:p>
        </w:tc>
        <w:tc>
          <w:tcPr>
            <w:tcW w:w="1548" w:type="dxa"/>
          </w:tcPr>
          <w:p w14:paraId="625871CB" w14:textId="77777777" w:rsidR="00060B64" w:rsidRDefault="00060B64" w:rsidP="00060B64">
            <w:r>
              <w:t>X</w:t>
            </w:r>
          </w:p>
        </w:tc>
      </w:tr>
      <w:tr w:rsidR="00D9493A" w14:paraId="1966F42C" w14:textId="77777777" w:rsidTr="00AB4978">
        <w:tc>
          <w:tcPr>
            <w:tcW w:w="2515" w:type="dxa"/>
          </w:tcPr>
          <w:p w14:paraId="378C2CC8" w14:textId="5565D1F7" w:rsidR="00D9493A" w:rsidRPr="00D9493A" w:rsidRDefault="00D9493A" w:rsidP="00060B64">
            <w:r w:rsidRPr="00D9493A">
              <w:t>Gait Belt</w:t>
            </w:r>
          </w:p>
        </w:tc>
        <w:tc>
          <w:tcPr>
            <w:tcW w:w="1216" w:type="dxa"/>
          </w:tcPr>
          <w:p w14:paraId="179EB9BE" w14:textId="3EA61BF1" w:rsidR="00D9493A" w:rsidRDefault="00D9493A" w:rsidP="00060B64">
            <w:r>
              <w:t>$10.00</w:t>
            </w:r>
          </w:p>
        </w:tc>
        <w:tc>
          <w:tcPr>
            <w:tcW w:w="1596" w:type="dxa"/>
          </w:tcPr>
          <w:p w14:paraId="3F4873A2" w14:textId="69F9E26D" w:rsidR="00D9493A" w:rsidRDefault="00F71598" w:rsidP="00060B64">
            <w:r>
              <w:t>X</w:t>
            </w:r>
          </w:p>
        </w:tc>
        <w:tc>
          <w:tcPr>
            <w:tcW w:w="1564" w:type="dxa"/>
          </w:tcPr>
          <w:p w14:paraId="5988DDE0" w14:textId="32705CD8" w:rsidR="00D9493A" w:rsidRDefault="00F71598" w:rsidP="00060B64">
            <w:r>
              <w:t>X</w:t>
            </w:r>
          </w:p>
        </w:tc>
        <w:tc>
          <w:tcPr>
            <w:tcW w:w="1548" w:type="dxa"/>
          </w:tcPr>
          <w:p w14:paraId="72B4B3E9" w14:textId="1BA69DDE" w:rsidR="00D9493A" w:rsidRDefault="00F71598" w:rsidP="00060B64">
            <w:r>
              <w:t>X</w:t>
            </w:r>
          </w:p>
        </w:tc>
      </w:tr>
      <w:tr w:rsidR="00D9493A" w14:paraId="2106FD39" w14:textId="77777777" w:rsidTr="00AB4978">
        <w:tc>
          <w:tcPr>
            <w:tcW w:w="2515" w:type="dxa"/>
          </w:tcPr>
          <w:p w14:paraId="7E8FC506" w14:textId="6812F0F1" w:rsidR="00D9493A" w:rsidRPr="00D9493A" w:rsidRDefault="00D9493A" w:rsidP="00060B64">
            <w:r>
              <w:t>Research Presentation</w:t>
            </w:r>
          </w:p>
        </w:tc>
        <w:tc>
          <w:tcPr>
            <w:tcW w:w="1216" w:type="dxa"/>
          </w:tcPr>
          <w:p w14:paraId="6C86749B" w14:textId="6454441F" w:rsidR="00D9493A" w:rsidRDefault="00D9493A" w:rsidP="00060B64">
            <w:r>
              <w:t>$40.00</w:t>
            </w:r>
          </w:p>
        </w:tc>
        <w:tc>
          <w:tcPr>
            <w:tcW w:w="1596" w:type="dxa"/>
          </w:tcPr>
          <w:p w14:paraId="7D346134" w14:textId="6203077E" w:rsidR="00D9493A" w:rsidRDefault="00F71598" w:rsidP="00060B64">
            <w:r>
              <w:t>X</w:t>
            </w:r>
          </w:p>
        </w:tc>
        <w:tc>
          <w:tcPr>
            <w:tcW w:w="1564" w:type="dxa"/>
          </w:tcPr>
          <w:p w14:paraId="5D8214AE" w14:textId="4F47A3FA" w:rsidR="00D9493A" w:rsidRDefault="00D9493A" w:rsidP="00060B64">
            <w:r>
              <w:t>$40.00</w:t>
            </w:r>
          </w:p>
        </w:tc>
        <w:tc>
          <w:tcPr>
            <w:tcW w:w="1548" w:type="dxa"/>
          </w:tcPr>
          <w:p w14:paraId="62603CBD" w14:textId="29434F4E" w:rsidR="00D9493A" w:rsidRDefault="00F71598" w:rsidP="00060B64">
            <w:r>
              <w:t>X</w:t>
            </w:r>
          </w:p>
        </w:tc>
      </w:tr>
      <w:tr w:rsidR="00FF07F7" w14:paraId="1C312E56" w14:textId="77777777" w:rsidTr="00AB4978">
        <w:tc>
          <w:tcPr>
            <w:tcW w:w="2515" w:type="dxa"/>
          </w:tcPr>
          <w:p w14:paraId="19FA62D0" w14:textId="77777777" w:rsidR="00FF07F7" w:rsidRDefault="00FF07F7" w:rsidP="00F21829">
            <w:r>
              <w:t>Splinting Material</w:t>
            </w:r>
          </w:p>
        </w:tc>
        <w:tc>
          <w:tcPr>
            <w:tcW w:w="1216" w:type="dxa"/>
          </w:tcPr>
          <w:p w14:paraId="35AD7FA2" w14:textId="77777777" w:rsidR="00FF07F7" w:rsidRDefault="00FF07F7" w:rsidP="00F21829">
            <w:r>
              <w:t>X</w:t>
            </w:r>
          </w:p>
        </w:tc>
        <w:tc>
          <w:tcPr>
            <w:tcW w:w="1596" w:type="dxa"/>
          </w:tcPr>
          <w:p w14:paraId="5C063AEC" w14:textId="77777777" w:rsidR="00FF07F7" w:rsidRDefault="00FF07F7" w:rsidP="00F21829">
            <w:r>
              <w:t>X</w:t>
            </w:r>
          </w:p>
        </w:tc>
        <w:tc>
          <w:tcPr>
            <w:tcW w:w="1564" w:type="dxa"/>
          </w:tcPr>
          <w:p w14:paraId="760F5E1A" w14:textId="058AC86B" w:rsidR="00FF07F7" w:rsidRDefault="00FF07F7" w:rsidP="00F21829">
            <w:r>
              <w:t>$</w:t>
            </w:r>
            <w:r w:rsidR="00D9493A">
              <w:t>100.00</w:t>
            </w:r>
          </w:p>
        </w:tc>
        <w:tc>
          <w:tcPr>
            <w:tcW w:w="1548" w:type="dxa"/>
          </w:tcPr>
          <w:p w14:paraId="4699FAA4" w14:textId="77777777" w:rsidR="00FF07F7" w:rsidRDefault="00FF07F7" w:rsidP="00F21829">
            <w:r>
              <w:t>X</w:t>
            </w:r>
          </w:p>
        </w:tc>
      </w:tr>
      <w:tr w:rsidR="00060B64" w14:paraId="04FF24B0" w14:textId="77777777" w:rsidTr="00AB4978">
        <w:tc>
          <w:tcPr>
            <w:tcW w:w="2515" w:type="dxa"/>
          </w:tcPr>
          <w:p w14:paraId="25CB5B08" w14:textId="77777777" w:rsidR="00060B64" w:rsidRDefault="00060B64" w:rsidP="00060B64">
            <w:r>
              <w:t>AOTA student membership fee</w:t>
            </w:r>
          </w:p>
        </w:tc>
        <w:tc>
          <w:tcPr>
            <w:tcW w:w="1216" w:type="dxa"/>
          </w:tcPr>
          <w:p w14:paraId="057007D1" w14:textId="6A5E309A" w:rsidR="00060B64" w:rsidRDefault="00060B64" w:rsidP="00060B64">
            <w:r>
              <w:t>$75.00</w:t>
            </w:r>
          </w:p>
          <w:p w14:paraId="35E8A276" w14:textId="77777777" w:rsidR="00060B64" w:rsidRDefault="00060B64" w:rsidP="00060B64"/>
        </w:tc>
        <w:tc>
          <w:tcPr>
            <w:tcW w:w="1596" w:type="dxa"/>
          </w:tcPr>
          <w:p w14:paraId="38AD51EC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C2CA864" w14:textId="3251AF55" w:rsidR="00060B64" w:rsidRDefault="00060B64" w:rsidP="00060B64">
            <w:r>
              <w:t>$75.00</w:t>
            </w:r>
          </w:p>
          <w:p w14:paraId="0845067B" w14:textId="77777777" w:rsidR="00060B64" w:rsidRDefault="00060B64" w:rsidP="00060B64"/>
        </w:tc>
        <w:tc>
          <w:tcPr>
            <w:tcW w:w="1548" w:type="dxa"/>
          </w:tcPr>
          <w:p w14:paraId="5B1663CA" w14:textId="77777777" w:rsidR="00060B64" w:rsidRDefault="00060B64" w:rsidP="00060B64">
            <w:r>
              <w:t>X</w:t>
            </w:r>
          </w:p>
        </w:tc>
      </w:tr>
      <w:tr w:rsidR="00060B64" w14:paraId="4F09F564" w14:textId="77777777" w:rsidTr="00AB4978">
        <w:tc>
          <w:tcPr>
            <w:tcW w:w="2515" w:type="dxa"/>
          </w:tcPr>
          <w:p w14:paraId="6A21E986" w14:textId="765FCE3F" w:rsidR="00060B64" w:rsidRDefault="00060B64" w:rsidP="00060B64">
            <w:r>
              <w:t>SOTA Dues</w:t>
            </w:r>
          </w:p>
        </w:tc>
        <w:tc>
          <w:tcPr>
            <w:tcW w:w="1216" w:type="dxa"/>
          </w:tcPr>
          <w:p w14:paraId="3208A9D9" w14:textId="5D75AEF6" w:rsidR="00060B64" w:rsidRDefault="00D9493A" w:rsidP="00060B64">
            <w:r>
              <w:t>$25.00</w:t>
            </w:r>
          </w:p>
        </w:tc>
        <w:tc>
          <w:tcPr>
            <w:tcW w:w="1596" w:type="dxa"/>
          </w:tcPr>
          <w:p w14:paraId="1168C074" w14:textId="1ED3E276" w:rsidR="00060B64" w:rsidRDefault="00F71598" w:rsidP="00060B64">
            <w:r>
              <w:t>X</w:t>
            </w:r>
          </w:p>
        </w:tc>
        <w:tc>
          <w:tcPr>
            <w:tcW w:w="1564" w:type="dxa"/>
          </w:tcPr>
          <w:p w14:paraId="7AABD4B7" w14:textId="7F781D47" w:rsidR="00060B64" w:rsidRDefault="00D9493A" w:rsidP="00060B64">
            <w:r>
              <w:t>$25.00</w:t>
            </w:r>
          </w:p>
        </w:tc>
        <w:tc>
          <w:tcPr>
            <w:tcW w:w="1548" w:type="dxa"/>
          </w:tcPr>
          <w:p w14:paraId="2D0C61A0" w14:textId="164637B5" w:rsidR="00060B64" w:rsidRDefault="00F71598" w:rsidP="00060B64">
            <w:r>
              <w:t>X</w:t>
            </w:r>
          </w:p>
        </w:tc>
      </w:tr>
      <w:tr w:rsidR="00060B64" w14:paraId="481627AD" w14:textId="77777777" w:rsidTr="00AB4978">
        <w:tc>
          <w:tcPr>
            <w:tcW w:w="2515" w:type="dxa"/>
          </w:tcPr>
          <w:p w14:paraId="4C17D4FE" w14:textId="5DFCBE84" w:rsidR="00060B64" w:rsidRDefault="00060B64" w:rsidP="00060B64">
            <w:r>
              <w:t xml:space="preserve">NBCOT </w:t>
            </w:r>
            <w:r w:rsidR="000D74EC">
              <w:t xml:space="preserve">Preparation </w:t>
            </w:r>
          </w:p>
        </w:tc>
        <w:tc>
          <w:tcPr>
            <w:tcW w:w="1216" w:type="dxa"/>
          </w:tcPr>
          <w:p w14:paraId="4953020B" w14:textId="77777777" w:rsidR="00060B64" w:rsidRDefault="00060B64" w:rsidP="00060B64">
            <w:r>
              <w:t>x</w:t>
            </w:r>
          </w:p>
        </w:tc>
        <w:tc>
          <w:tcPr>
            <w:tcW w:w="1596" w:type="dxa"/>
          </w:tcPr>
          <w:p w14:paraId="10823DCF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F89F18F" w14:textId="1ACBEE7E" w:rsidR="00060B64" w:rsidRDefault="00F71598" w:rsidP="00060B64">
            <w:r>
              <w:t>$200</w:t>
            </w:r>
          </w:p>
        </w:tc>
        <w:tc>
          <w:tcPr>
            <w:tcW w:w="1548" w:type="dxa"/>
          </w:tcPr>
          <w:p w14:paraId="1A04E01B" w14:textId="1C89257A" w:rsidR="00060B64" w:rsidRDefault="00F71598" w:rsidP="00060B64">
            <w:r>
              <w:t>X</w:t>
            </w:r>
          </w:p>
        </w:tc>
      </w:tr>
      <w:tr w:rsidR="00AB4978" w14:paraId="266D933F" w14:textId="77777777" w:rsidTr="002B07E2">
        <w:tc>
          <w:tcPr>
            <w:tcW w:w="2515" w:type="dxa"/>
            <w:shd w:val="clear" w:color="auto" w:fill="D9D9D9" w:themeFill="background1" w:themeFillShade="D9"/>
          </w:tcPr>
          <w:p w14:paraId="058A7927" w14:textId="77777777" w:rsidR="00AB4978" w:rsidRPr="002B07E2" w:rsidRDefault="00AB4978" w:rsidP="00F71598">
            <w:pPr>
              <w:jc w:val="center"/>
              <w:rPr>
                <w:b/>
                <w:bCs/>
              </w:rPr>
            </w:pPr>
            <w:r w:rsidRPr="002B07E2">
              <w:rPr>
                <w:b/>
                <w:bCs/>
              </w:rPr>
              <w:t>Credentialing Costs</w:t>
            </w:r>
          </w:p>
        </w:tc>
        <w:tc>
          <w:tcPr>
            <w:tcW w:w="1216" w:type="dxa"/>
            <w:shd w:val="clear" w:color="auto" w:fill="D9D9D9" w:themeFill="background1" w:themeFillShade="D9"/>
          </w:tcPr>
          <w:p w14:paraId="2C569387" w14:textId="77777777" w:rsidR="00AB4978" w:rsidRDefault="00AB4978" w:rsidP="002B07E2"/>
        </w:tc>
        <w:tc>
          <w:tcPr>
            <w:tcW w:w="1596" w:type="dxa"/>
            <w:shd w:val="clear" w:color="auto" w:fill="D9D9D9" w:themeFill="background1" w:themeFillShade="D9"/>
          </w:tcPr>
          <w:p w14:paraId="10666B07" w14:textId="77777777" w:rsidR="00AB4978" w:rsidRDefault="00AB4978" w:rsidP="002B07E2"/>
        </w:tc>
        <w:tc>
          <w:tcPr>
            <w:tcW w:w="1564" w:type="dxa"/>
            <w:shd w:val="clear" w:color="auto" w:fill="D9D9D9" w:themeFill="background1" w:themeFillShade="D9"/>
          </w:tcPr>
          <w:p w14:paraId="44249BDF" w14:textId="77777777" w:rsidR="00AB4978" w:rsidRDefault="00AB4978" w:rsidP="002B07E2"/>
        </w:tc>
        <w:tc>
          <w:tcPr>
            <w:tcW w:w="1548" w:type="dxa"/>
            <w:shd w:val="clear" w:color="auto" w:fill="D9D9D9" w:themeFill="background1" w:themeFillShade="D9"/>
          </w:tcPr>
          <w:p w14:paraId="04D2CF76" w14:textId="712A79AB" w:rsidR="00AB4978" w:rsidRDefault="00AB4978" w:rsidP="002B07E2"/>
        </w:tc>
      </w:tr>
      <w:tr w:rsidR="00060B64" w14:paraId="3AFC7102" w14:textId="77777777" w:rsidTr="00AB4978">
        <w:tc>
          <w:tcPr>
            <w:tcW w:w="2515" w:type="dxa"/>
          </w:tcPr>
          <w:p w14:paraId="0828C758" w14:textId="77777777" w:rsidR="00060B64" w:rsidRDefault="00060B64" w:rsidP="00060B64">
            <w:r>
              <w:t>State of Tennessee Licensing Fee</w:t>
            </w:r>
          </w:p>
        </w:tc>
        <w:tc>
          <w:tcPr>
            <w:tcW w:w="1216" w:type="dxa"/>
          </w:tcPr>
          <w:p w14:paraId="1F742B73" w14:textId="77777777" w:rsidR="00060B64" w:rsidRDefault="00060B64" w:rsidP="00060B64">
            <w:r>
              <w:t>X</w:t>
            </w:r>
          </w:p>
        </w:tc>
        <w:tc>
          <w:tcPr>
            <w:tcW w:w="1596" w:type="dxa"/>
          </w:tcPr>
          <w:p w14:paraId="46B3A242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7464A2C1" w14:textId="77777777" w:rsidR="00060B64" w:rsidRDefault="00060B64" w:rsidP="00060B64">
            <w:r>
              <w:t>X</w:t>
            </w:r>
          </w:p>
        </w:tc>
        <w:tc>
          <w:tcPr>
            <w:tcW w:w="1548" w:type="dxa"/>
          </w:tcPr>
          <w:p w14:paraId="53C4ABB7" w14:textId="591BBC8C" w:rsidR="00060B64" w:rsidRDefault="00060B64" w:rsidP="00060B64">
            <w:r>
              <w:t>$</w:t>
            </w:r>
            <w:r w:rsidR="003226B2">
              <w:t>85</w:t>
            </w:r>
          </w:p>
        </w:tc>
      </w:tr>
      <w:tr w:rsidR="00F71598" w14:paraId="3106D4D7" w14:textId="77777777" w:rsidTr="00AB4978">
        <w:tc>
          <w:tcPr>
            <w:tcW w:w="2515" w:type="dxa"/>
          </w:tcPr>
          <w:p w14:paraId="51ACA248" w14:textId="7949D57B" w:rsidR="00F71598" w:rsidRDefault="00F71598" w:rsidP="00060B64">
            <w:r>
              <w:t>State of Tennessee Fingerprinting &amp; Criminal Background Check</w:t>
            </w:r>
          </w:p>
        </w:tc>
        <w:tc>
          <w:tcPr>
            <w:tcW w:w="1216" w:type="dxa"/>
          </w:tcPr>
          <w:p w14:paraId="66DA784C" w14:textId="41A39C30" w:rsidR="00F71598" w:rsidRDefault="00F71598" w:rsidP="00060B64">
            <w:r>
              <w:t>X</w:t>
            </w:r>
          </w:p>
        </w:tc>
        <w:tc>
          <w:tcPr>
            <w:tcW w:w="1596" w:type="dxa"/>
          </w:tcPr>
          <w:p w14:paraId="6645FB23" w14:textId="3CABB6AD" w:rsidR="00F71598" w:rsidRDefault="00F71598" w:rsidP="00060B64">
            <w:r>
              <w:t>X</w:t>
            </w:r>
          </w:p>
        </w:tc>
        <w:tc>
          <w:tcPr>
            <w:tcW w:w="1564" w:type="dxa"/>
          </w:tcPr>
          <w:p w14:paraId="25C04D66" w14:textId="228BF180" w:rsidR="00F71598" w:rsidRDefault="00F71598" w:rsidP="00060B64">
            <w:r>
              <w:t>X</w:t>
            </w:r>
          </w:p>
        </w:tc>
        <w:tc>
          <w:tcPr>
            <w:tcW w:w="1548" w:type="dxa"/>
          </w:tcPr>
          <w:p w14:paraId="5D661A2B" w14:textId="63630D16" w:rsidR="00F71598" w:rsidRDefault="00F71598" w:rsidP="00060B64">
            <w:r>
              <w:t>$37.15</w:t>
            </w:r>
          </w:p>
        </w:tc>
      </w:tr>
      <w:tr w:rsidR="00060B64" w14:paraId="651FEE9E" w14:textId="77777777" w:rsidTr="00AB4978">
        <w:tc>
          <w:tcPr>
            <w:tcW w:w="2515" w:type="dxa"/>
          </w:tcPr>
          <w:p w14:paraId="0188384A" w14:textId="77777777" w:rsidR="00060B64" w:rsidRDefault="00FF07F7" w:rsidP="00060B64">
            <w:r>
              <w:t xml:space="preserve">NBCOT </w:t>
            </w:r>
            <w:r w:rsidR="00060B64">
              <w:t>Examination Fee</w:t>
            </w:r>
          </w:p>
        </w:tc>
        <w:tc>
          <w:tcPr>
            <w:tcW w:w="1216" w:type="dxa"/>
          </w:tcPr>
          <w:p w14:paraId="61E42B33" w14:textId="77777777" w:rsidR="00060B64" w:rsidRDefault="00060B64" w:rsidP="00060B64">
            <w:r>
              <w:t>X</w:t>
            </w:r>
          </w:p>
        </w:tc>
        <w:tc>
          <w:tcPr>
            <w:tcW w:w="1596" w:type="dxa"/>
          </w:tcPr>
          <w:p w14:paraId="095A25D7" w14:textId="77777777" w:rsidR="00060B64" w:rsidRDefault="00060B64" w:rsidP="00060B64">
            <w:r>
              <w:t>X</w:t>
            </w:r>
          </w:p>
        </w:tc>
        <w:tc>
          <w:tcPr>
            <w:tcW w:w="1564" w:type="dxa"/>
          </w:tcPr>
          <w:p w14:paraId="626A4DAB" w14:textId="77777777" w:rsidR="00060B64" w:rsidRDefault="00060B64" w:rsidP="00060B64">
            <w:r>
              <w:t>X</w:t>
            </w:r>
          </w:p>
        </w:tc>
        <w:tc>
          <w:tcPr>
            <w:tcW w:w="1548" w:type="dxa"/>
          </w:tcPr>
          <w:p w14:paraId="23328B8A" w14:textId="44CC2D82" w:rsidR="00060B64" w:rsidRDefault="00060B64" w:rsidP="00060B64">
            <w:r>
              <w:t>$5</w:t>
            </w:r>
            <w:r w:rsidR="00792ED7">
              <w:t>40</w:t>
            </w:r>
            <w:r>
              <w:t>.00</w:t>
            </w:r>
          </w:p>
        </w:tc>
      </w:tr>
    </w:tbl>
    <w:p w14:paraId="4014BC00" w14:textId="45457EC0" w:rsidR="003226B2" w:rsidRDefault="003226B2" w:rsidP="00D30270">
      <w:pPr>
        <w:spacing w:after="100" w:afterAutospacing="1" w:line="240" w:lineRule="auto"/>
        <w:rPr>
          <w:rFonts w:ascii="Open Sans" w:eastAsia="Times New Roman" w:hAnsi="Open Sans" w:cs="Open Sans"/>
          <w:color w:val="0C1333"/>
          <w:sz w:val="24"/>
          <w:szCs w:val="24"/>
        </w:rPr>
      </w:pPr>
    </w:p>
    <w:sectPr w:rsidR="003226B2" w:rsidSect="00CF0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50F0"/>
    <w:multiLevelType w:val="hybridMultilevel"/>
    <w:tmpl w:val="1BE47B04"/>
    <w:lvl w:ilvl="0" w:tplc="583455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94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9D"/>
    <w:rsid w:val="00015DF7"/>
    <w:rsid w:val="00060B64"/>
    <w:rsid w:val="000A1F5E"/>
    <w:rsid w:val="000D74EC"/>
    <w:rsid w:val="000F75AC"/>
    <w:rsid w:val="0015467E"/>
    <w:rsid w:val="001941BE"/>
    <w:rsid w:val="001B4397"/>
    <w:rsid w:val="001E3C76"/>
    <w:rsid w:val="00205FA2"/>
    <w:rsid w:val="0021075F"/>
    <w:rsid w:val="00220B1A"/>
    <w:rsid w:val="002568E0"/>
    <w:rsid w:val="00261D83"/>
    <w:rsid w:val="002B07E2"/>
    <w:rsid w:val="002B47AB"/>
    <w:rsid w:val="002C5872"/>
    <w:rsid w:val="002D3747"/>
    <w:rsid w:val="003226B2"/>
    <w:rsid w:val="00327A82"/>
    <w:rsid w:val="00375713"/>
    <w:rsid w:val="003930E5"/>
    <w:rsid w:val="003A33DD"/>
    <w:rsid w:val="003F6A26"/>
    <w:rsid w:val="004932B6"/>
    <w:rsid w:val="004E6F52"/>
    <w:rsid w:val="00546372"/>
    <w:rsid w:val="00563F3B"/>
    <w:rsid w:val="00577498"/>
    <w:rsid w:val="005B2EB3"/>
    <w:rsid w:val="00624A62"/>
    <w:rsid w:val="006448B3"/>
    <w:rsid w:val="006521EA"/>
    <w:rsid w:val="00654F8E"/>
    <w:rsid w:val="00676E2A"/>
    <w:rsid w:val="006944E1"/>
    <w:rsid w:val="006E6446"/>
    <w:rsid w:val="006E6826"/>
    <w:rsid w:val="00721E40"/>
    <w:rsid w:val="00734478"/>
    <w:rsid w:val="00792ED7"/>
    <w:rsid w:val="007E6A63"/>
    <w:rsid w:val="007F1A2D"/>
    <w:rsid w:val="00827403"/>
    <w:rsid w:val="00866008"/>
    <w:rsid w:val="0086629D"/>
    <w:rsid w:val="008B6800"/>
    <w:rsid w:val="008C0B6D"/>
    <w:rsid w:val="008C20EF"/>
    <w:rsid w:val="00910893"/>
    <w:rsid w:val="0091649C"/>
    <w:rsid w:val="0096638C"/>
    <w:rsid w:val="009748CB"/>
    <w:rsid w:val="00975498"/>
    <w:rsid w:val="009E4A98"/>
    <w:rsid w:val="00A001AD"/>
    <w:rsid w:val="00A8065B"/>
    <w:rsid w:val="00A90CBB"/>
    <w:rsid w:val="00A91C5C"/>
    <w:rsid w:val="00AB4978"/>
    <w:rsid w:val="00AB5B91"/>
    <w:rsid w:val="00AC1751"/>
    <w:rsid w:val="00AE07B4"/>
    <w:rsid w:val="00AF02E0"/>
    <w:rsid w:val="00B05A15"/>
    <w:rsid w:val="00BC26A7"/>
    <w:rsid w:val="00C33618"/>
    <w:rsid w:val="00C543F8"/>
    <w:rsid w:val="00C60314"/>
    <w:rsid w:val="00CC5A5F"/>
    <w:rsid w:val="00CF0EC8"/>
    <w:rsid w:val="00D30270"/>
    <w:rsid w:val="00D71A35"/>
    <w:rsid w:val="00D9493A"/>
    <w:rsid w:val="00DE3C64"/>
    <w:rsid w:val="00DE5093"/>
    <w:rsid w:val="00E815FC"/>
    <w:rsid w:val="00F53C82"/>
    <w:rsid w:val="00F71598"/>
    <w:rsid w:val="00FB330F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8F126"/>
  <w15:docId w15:val="{B0B7CFFF-1B16-4E50-B557-F11976DC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05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7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E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05F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5F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6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1351</Characters>
  <Application>Microsoft Office Word</Application>
  <DocSecurity>10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Bezold, Julie</dc:creator>
  <cp:lastModifiedBy>Summerall, Dawn M</cp:lastModifiedBy>
  <cp:revision>5</cp:revision>
  <cp:lastPrinted>2018-07-26T15:48:00Z</cp:lastPrinted>
  <dcterms:created xsi:type="dcterms:W3CDTF">2026-04-07T14:13:00Z</dcterms:created>
  <dcterms:modified xsi:type="dcterms:W3CDTF">2026-04-07T17:38:00Z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476ef8bda8da179324145f187115e9e08a363e471d76042d225c054602ad1c18</vt:lpwstr>
  </property>
</Properties>
</file>