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1343" w14:textId="6F368BB7" w:rsidR="008738C8" w:rsidRDefault="005300E1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eRate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E82D00">
        <w:rPr>
          <w:rFonts w:ascii="Arial" w:hAnsi="Arial" w:cs="Arial"/>
          <w:b/>
          <w:bCs/>
          <w:sz w:val="28"/>
          <w:szCs w:val="28"/>
        </w:rPr>
        <w:t>Out-of</w:t>
      </w:r>
      <w:r w:rsidR="008A49E5">
        <w:rPr>
          <w:rFonts w:ascii="Arial" w:hAnsi="Arial" w:cs="Arial"/>
          <w:b/>
          <w:bCs/>
          <w:sz w:val="28"/>
          <w:szCs w:val="28"/>
        </w:rPr>
        <w:t>-</w:t>
      </w:r>
      <w:r w:rsidR="00EE1528">
        <w:rPr>
          <w:rFonts w:ascii="Arial" w:hAnsi="Arial" w:cs="Arial"/>
          <w:b/>
          <w:bCs/>
          <w:sz w:val="28"/>
          <w:szCs w:val="28"/>
        </w:rPr>
        <w:t>State Tuition</w:t>
      </w:r>
    </w:p>
    <w:p w14:paraId="6D0ABC23" w14:textId="264C7494" w:rsidR="005D79D7" w:rsidRPr="005D79D7" w:rsidRDefault="00963634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Fall 2025 &amp; Spring</w:t>
      </w:r>
      <w:r w:rsidR="005D79D7" w:rsidRPr="005D79D7">
        <w:rPr>
          <w:rFonts w:ascii="Arial" w:hAnsi="Arial" w:cs="Arial"/>
          <w:b/>
          <w:bCs/>
          <w:sz w:val="28"/>
          <w:szCs w:val="28"/>
        </w:rPr>
        <w:t xml:space="preserve"> 2026</w:t>
      </w:r>
    </w:p>
    <w:p w14:paraId="63DEF64E" w14:textId="77777777" w:rsidR="00087496" w:rsidRDefault="00087496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24A69E62" w14:textId="77777777" w:rsidR="004551CE" w:rsidRDefault="004551CE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535F4457" w14:textId="77777777" w:rsidR="007B5D7C" w:rsidRDefault="007B5D7C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48294C66" w14:textId="77777777" w:rsidR="007B5D7C" w:rsidRDefault="007B5D7C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tbl>
      <w:tblPr>
        <w:tblW w:w="11307" w:type="dxa"/>
        <w:tblInd w:w="-958" w:type="dxa"/>
        <w:tblLook w:val="04A0" w:firstRow="1" w:lastRow="0" w:firstColumn="1" w:lastColumn="0" w:noHBand="0" w:noVBand="1"/>
      </w:tblPr>
      <w:tblGrid>
        <w:gridCol w:w="1340"/>
        <w:gridCol w:w="1720"/>
        <w:gridCol w:w="1580"/>
        <w:gridCol w:w="1800"/>
        <w:gridCol w:w="1620"/>
        <w:gridCol w:w="1630"/>
        <w:gridCol w:w="1617"/>
      </w:tblGrid>
      <w:tr w:rsidR="005300E1" w:rsidRPr="005300E1" w14:paraId="279FDE14" w14:textId="77777777" w:rsidTr="005300E1">
        <w:trPr>
          <w:trHeight w:val="94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DDD1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Number of Hours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A7A5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</w:t>
            </w:r>
            <w:proofErr w:type="spellStart"/>
            <w:r w:rsidRPr="005300E1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eRate</w:t>
            </w:r>
            <w:proofErr w:type="spellEnd"/>
            <w:r w:rsidRPr="005300E1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Tuition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1D36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Technology Access Fee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8A44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International Education Fee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30E3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Program Services Fee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5AAB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Student Government Activity Fee 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22AB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 xml:space="preserve"> Total </w:t>
            </w:r>
            <w:proofErr w:type="spellStart"/>
            <w:r w:rsidRPr="005300E1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>eRate</w:t>
            </w:r>
            <w:proofErr w:type="spellEnd"/>
            <w:r w:rsidRPr="005300E1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 xml:space="preserve"> Registration Fees </w:t>
            </w:r>
          </w:p>
        </w:tc>
      </w:tr>
      <w:tr w:rsidR="005300E1" w:rsidRPr="005300E1" w14:paraId="0E827153" w14:textId="77777777" w:rsidTr="005300E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6495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6E44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$287.00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DAC7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$15.00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E759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$1.00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2045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AFDC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7EFC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$331.00</w:t>
            </w:r>
          </w:p>
        </w:tc>
      </w:tr>
      <w:tr w:rsidR="005300E1" w:rsidRPr="005300E1" w14:paraId="531D145C" w14:textId="77777777" w:rsidTr="005300E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4695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9C45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$574.00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CA3F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$30.00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C228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4854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A983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EF1D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$634.00</w:t>
            </w:r>
          </w:p>
        </w:tc>
      </w:tr>
      <w:tr w:rsidR="005300E1" w:rsidRPr="005300E1" w14:paraId="36C7AD5E" w14:textId="77777777" w:rsidTr="005300E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EBAF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5F63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$861.00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FF08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$45.00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93E0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$3.00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B42B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AD83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56E7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$937.00</w:t>
            </w:r>
          </w:p>
        </w:tc>
      </w:tr>
      <w:tr w:rsidR="005300E1" w:rsidRPr="005300E1" w14:paraId="68CD3A13" w14:textId="77777777" w:rsidTr="005300E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B3A3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2870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$1,148.00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41AD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$60.00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86C2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6C15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56E4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4CEF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$1,240.00</w:t>
            </w:r>
          </w:p>
        </w:tc>
      </w:tr>
      <w:tr w:rsidR="005300E1" w:rsidRPr="005300E1" w14:paraId="34E6D74E" w14:textId="77777777" w:rsidTr="005300E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CF29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0CB8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$1,435.00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CADB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$75.00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0F80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$5.00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501B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F4E7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F446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$1,543.00</w:t>
            </w:r>
          </w:p>
        </w:tc>
      </w:tr>
      <w:tr w:rsidR="005300E1" w:rsidRPr="005300E1" w14:paraId="226B7411" w14:textId="77777777" w:rsidTr="005300E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95D1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3B87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$1,722.00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AA9E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$90.00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63E9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$6.00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CCDF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37B7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43DE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$1,846.00</w:t>
            </w:r>
          </w:p>
        </w:tc>
      </w:tr>
      <w:tr w:rsidR="005300E1" w:rsidRPr="005300E1" w14:paraId="6B5111E0" w14:textId="77777777" w:rsidTr="005300E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708B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3919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$2,009.00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3B30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$105.00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88BD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$7.00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8E81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CE84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8E20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$2,149.00</w:t>
            </w:r>
          </w:p>
        </w:tc>
      </w:tr>
      <w:tr w:rsidR="005300E1" w:rsidRPr="005300E1" w14:paraId="355B20A0" w14:textId="77777777" w:rsidTr="005300E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BDAE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8711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$2,296.00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5C42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3BF3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A94E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C884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25C1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$2,448.00</w:t>
            </w:r>
          </w:p>
        </w:tc>
      </w:tr>
      <w:tr w:rsidR="005300E1" w:rsidRPr="005300E1" w14:paraId="4AB862DD" w14:textId="77777777" w:rsidTr="005300E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66DB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9308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$2,583.00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91F2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A417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$9.00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E284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CBD4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50BF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$2,736.00</w:t>
            </w:r>
          </w:p>
        </w:tc>
      </w:tr>
      <w:tr w:rsidR="005300E1" w:rsidRPr="005300E1" w14:paraId="2140696A" w14:textId="77777777" w:rsidTr="005300E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89F6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5565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$2,870.00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D1EB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F01F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$10.00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C79A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3FD4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7C89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$3,024.00</w:t>
            </w:r>
          </w:p>
        </w:tc>
      </w:tr>
      <w:tr w:rsidR="005300E1" w:rsidRPr="005300E1" w14:paraId="5EF50EDB" w14:textId="77777777" w:rsidTr="005300E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D296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9E7B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$3,157.00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B44B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7264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$11.00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5BAB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73D5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7B82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$3,312.00</w:t>
            </w:r>
          </w:p>
        </w:tc>
      </w:tr>
      <w:tr w:rsidR="005300E1" w:rsidRPr="005300E1" w14:paraId="5726F0BA" w14:textId="77777777" w:rsidTr="005300E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BF39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DB7A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$3,444.00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B535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7C96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4129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A459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DE3F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$3,600.00</w:t>
            </w:r>
          </w:p>
        </w:tc>
      </w:tr>
      <w:tr w:rsidR="005300E1" w:rsidRPr="005300E1" w14:paraId="4F51F945" w14:textId="77777777" w:rsidTr="005300E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E13F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E0EA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$3,583.00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3F3C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AC8C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6932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AA6A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52BD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$3,739.00</w:t>
            </w:r>
          </w:p>
        </w:tc>
      </w:tr>
      <w:tr w:rsidR="005300E1" w:rsidRPr="005300E1" w14:paraId="3723B8AF" w14:textId="77777777" w:rsidTr="005300E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B964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E553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$3,722.00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A39B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2DED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B4E9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4A5A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3457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$3,878.00</w:t>
            </w:r>
          </w:p>
        </w:tc>
      </w:tr>
      <w:tr w:rsidR="005300E1" w:rsidRPr="005300E1" w14:paraId="30F88CF3" w14:textId="77777777" w:rsidTr="005300E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EB8F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D2EC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$3,861.00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78E3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4513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D4F9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43F3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A5E8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$4,017.00</w:t>
            </w:r>
          </w:p>
        </w:tc>
      </w:tr>
      <w:tr w:rsidR="005300E1" w:rsidRPr="005300E1" w14:paraId="335FE6C9" w14:textId="77777777" w:rsidTr="005300E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0DAF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D063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$4,000.00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2954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3A4E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A46B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6DCC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E52E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$4,156.00</w:t>
            </w:r>
          </w:p>
        </w:tc>
      </w:tr>
      <w:tr w:rsidR="005300E1" w:rsidRPr="005300E1" w14:paraId="1FDD38AB" w14:textId="77777777" w:rsidTr="005300E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7508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5660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$4,139.00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69A1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3925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EE98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3939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3139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$4,295.00</w:t>
            </w:r>
          </w:p>
        </w:tc>
      </w:tr>
      <w:tr w:rsidR="005300E1" w:rsidRPr="005300E1" w14:paraId="521A5457" w14:textId="77777777" w:rsidTr="005300E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AD40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1B69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$4,278.00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5698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020D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77B9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ED96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9D96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$4,434.00</w:t>
            </w:r>
          </w:p>
        </w:tc>
      </w:tr>
      <w:tr w:rsidR="005300E1" w:rsidRPr="005300E1" w14:paraId="7DED4AEB" w14:textId="77777777" w:rsidTr="005300E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6712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F2BB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$4,417.00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DDED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BFCF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6BEC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232A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C159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$4,573.00</w:t>
            </w:r>
          </w:p>
        </w:tc>
      </w:tr>
      <w:tr w:rsidR="005300E1" w:rsidRPr="005300E1" w14:paraId="18613943" w14:textId="77777777" w:rsidTr="005300E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268A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37B3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$4,556.00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B760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C68C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DF9F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ACDC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1C16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$4,712.00</w:t>
            </w:r>
          </w:p>
        </w:tc>
      </w:tr>
      <w:tr w:rsidR="005300E1" w:rsidRPr="005300E1" w14:paraId="6B1DE529" w14:textId="77777777" w:rsidTr="005300E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6B78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DA46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$4,695.00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76B0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0DD0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B02A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1FA8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7F85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$4,851.00</w:t>
            </w:r>
          </w:p>
        </w:tc>
      </w:tr>
      <w:tr w:rsidR="005300E1" w:rsidRPr="005300E1" w14:paraId="4B4DFC60" w14:textId="77777777" w:rsidTr="005300E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398C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A02D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$4,834.00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C2F9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C87D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2AF7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317B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F6CD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$4,990.00</w:t>
            </w:r>
          </w:p>
        </w:tc>
      </w:tr>
      <w:tr w:rsidR="005300E1" w:rsidRPr="005300E1" w14:paraId="1B14ABEE" w14:textId="77777777" w:rsidTr="005300E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C9EB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E416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$4,973.00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DDD0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226B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4300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58ED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54BD" w14:textId="77777777" w:rsidR="005300E1" w:rsidRPr="005300E1" w:rsidRDefault="005300E1" w:rsidP="005300E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5300E1">
              <w:rPr>
                <w:rFonts w:ascii="Arial" w:hAnsi="Arial" w:cs="Arial"/>
                <w:color w:val="auto"/>
                <w:kern w:val="0"/>
                <w14:ligatures w14:val="none"/>
              </w:rPr>
              <w:t>$5,129.00</w:t>
            </w:r>
          </w:p>
        </w:tc>
      </w:tr>
    </w:tbl>
    <w:p w14:paraId="7DB9894E" w14:textId="77777777" w:rsidR="007B5D7C" w:rsidRDefault="007B5D7C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2200ED61" w14:textId="77777777" w:rsidR="008738C8" w:rsidRDefault="008738C8" w:rsidP="005D79D7">
      <w:pPr>
        <w:rPr>
          <w:i/>
          <w:sz w:val="20"/>
        </w:rPr>
      </w:pPr>
    </w:p>
    <w:p w14:paraId="20D8D8A9" w14:textId="77777777" w:rsidR="005D79D7" w:rsidRDefault="005D79D7" w:rsidP="005D79D7">
      <w:pPr>
        <w:spacing w:before="6"/>
        <w:rPr>
          <w:i/>
          <w:sz w:val="11"/>
        </w:rPr>
      </w:pPr>
    </w:p>
    <w:p w14:paraId="0347B0EE" w14:textId="77777777" w:rsidR="005D79D7" w:rsidRPr="005D79D7" w:rsidRDefault="005D79D7" w:rsidP="005D79D7"/>
    <w:sectPr w:rsidR="005D79D7" w:rsidRPr="005D79D7">
      <w:headerReference w:type="default" r:id="rId6"/>
      <w:pgSz w:w="12240" w:h="15840"/>
      <w:pgMar w:top="1440" w:right="138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5B9C" w14:textId="77777777" w:rsidR="00AA2EF4" w:rsidRDefault="00AA2EF4" w:rsidP="00075F6B">
      <w:pPr>
        <w:spacing w:line="240" w:lineRule="auto"/>
      </w:pPr>
      <w:r>
        <w:separator/>
      </w:r>
    </w:p>
  </w:endnote>
  <w:endnote w:type="continuationSeparator" w:id="0">
    <w:p w14:paraId="3A531B9C" w14:textId="77777777" w:rsidR="00AA2EF4" w:rsidRDefault="00AA2EF4" w:rsidP="00075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A794" w14:textId="77777777" w:rsidR="00AA2EF4" w:rsidRDefault="00AA2EF4" w:rsidP="00075F6B">
      <w:pPr>
        <w:spacing w:line="240" w:lineRule="auto"/>
      </w:pPr>
      <w:r>
        <w:separator/>
      </w:r>
    </w:p>
  </w:footnote>
  <w:footnote w:type="continuationSeparator" w:id="0">
    <w:p w14:paraId="204DD710" w14:textId="77777777" w:rsidR="00AA2EF4" w:rsidRDefault="00AA2EF4" w:rsidP="00075F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6316" w14:textId="0710C699" w:rsidR="00075F6B" w:rsidRDefault="00075F6B" w:rsidP="00075F6B">
    <w:pPr>
      <w:pStyle w:val="Header"/>
      <w:jc w:val="right"/>
    </w:pPr>
    <w:r>
      <w:rPr>
        <w:noProof/>
      </w:rPr>
      <w:drawing>
        <wp:inline distT="0" distB="0" distL="0" distR="0" wp14:anchorId="691F778E" wp14:editId="2E0F8025">
          <wp:extent cx="1975855" cy="340360"/>
          <wp:effectExtent l="0" t="0" r="5715" b="2540"/>
          <wp:docPr id="11" name="Picture 11" descr="The Walters State Community College Logo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he Walters State Community College Logo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855" cy="340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1FE303" w14:textId="77777777" w:rsidR="00330557" w:rsidRDefault="00330557" w:rsidP="00075F6B">
    <w:pPr>
      <w:pStyle w:val="Header"/>
      <w:jc w:val="right"/>
    </w:pPr>
  </w:p>
  <w:p w14:paraId="111A5F12" w14:textId="77777777" w:rsidR="0099611A" w:rsidRDefault="0099611A" w:rsidP="00075F6B">
    <w:pPr>
      <w:pStyle w:val="Header"/>
      <w:jc w:val="right"/>
    </w:pPr>
  </w:p>
  <w:p w14:paraId="5EB2010F" w14:textId="77777777" w:rsidR="00075F6B" w:rsidRDefault="00075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42"/>
    <w:rsid w:val="00075F6B"/>
    <w:rsid w:val="00087496"/>
    <w:rsid w:val="000E1352"/>
    <w:rsid w:val="00144FBD"/>
    <w:rsid w:val="00323ACA"/>
    <w:rsid w:val="00330557"/>
    <w:rsid w:val="004551CE"/>
    <w:rsid w:val="00503FAE"/>
    <w:rsid w:val="005300E1"/>
    <w:rsid w:val="005D79D7"/>
    <w:rsid w:val="007B05FA"/>
    <w:rsid w:val="007B5D7C"/>
    <w:rsid w:val="008738C8"/>
    <w:rsid w:val="008A49E5"/>
    <w:rsid w:val="008B0647"/>
    <w:rsid w:val="00963634"/>
    <w:rsid w:val="0099611A"/>
    <w:rsid w:val="009E4311"/>
    <w:rsid w:val="00A5038B"/>
    <w:rsid w:val="00AA2EF4"/>
    <w:rsid w:val="00C31CB0"/>
    <w:rsid w:val="00CC438B"/>
    <w:rsid w:val="00CE3CD4"/>
    <w:rsid w:val="00D40934"/>
    <w:rsid w:val="00D634B4"/>
    <w:rsid w:val="00D95742"/>
    <w:rsid w:val="00DC05D5"/>
    <w:rsid w:val="00E5720C"/>
    <w:rsid w:val="00E82D00"/>
    <w:rsid w:val="00EE1528"/>
    <w:rsid w:val="00F4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669C92"/>
  <w15:docId w15:val="{B1E85E43-777C-4336-AB76-E8B878EE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9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79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79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79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F6B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F6B"/>
    <w:rPr>
      <w:rFonts w:ascii="Times New Roman" w:eastAsia="Times New Roman" w:hAnsi="Times New Roman" w:cs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5D79D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D79D7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D79D7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BodyText">
    <w:name w:val="Body Text"/>
    <w:basedOn w:val="Normal"/>
    <w:link w:val="BodyTextChar"/>
    <w:uiPriority w:val="1"/>
    <w:qFormat/>
    <w:rsid w:val="005D79D7"/>
    <w:pPr>
      <w:widowControl w:val="0"/>
      <w:autoSpaceDE w:val="0"/>
      <w:autoSpaceDN w:val="0"/>
      <w:spacing w:line="240" w:lineRule="auto"/>
      <w:ind w:left="0" w:firstLine="0"/>
    </w:pPr>
    <w:rPr>
      <w:rFonts w:ascii="Arial" w:eastAsia="Arial" w:hAnsi="Arial" w:cs="Arial"/>
      <w:i/>
      <w:color w:val="auto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D79D7"/>
    <w:rPr>
      <w:rFonts w:ascii="Arial" w:eastAsia="Arial" w:hAnsi="Arial" w:cs="Arial"/>
      <w:i/>
      <w:kern w:val="0"/>
      <w:sz w:val="20"/>
      <w:szCs w:val="20"/>
      <w:lang w:bidi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D79D7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D79D7"/>
    <w:rPr>
      <w:rFonts w:asciiTheme="majorHAnsi" w:eastAsiaTheme="majorEastAsia" w:hAnsiTheme="majorHAnsi" w:cstheme="majorBidi"/>
      <w:color w:val="0F4761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9D7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D79D7"/>
    <w:rPr>
      <w:color w:val="5A5A5A" w:themeColor="text1" w:themeTint="A5"/>
      <w:spacing w:val="15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D79D7"/>
    <w:pPr>
      <w:widowControl w:val="0"/>
      <w:autoSpaceDE w:val="0"/>
      <w:autoSpaceDN w:val="0"/>
      <w:spacing w:before="24" w:line="255" w:lineRule="exact"/>
      <w:ind w:left="106" w:right="94" w:firstLine="0"/>
      <w:jc w:val="center"/>
    </w:pPr>
    <w:rPr>
      <w:rFonts w:ascii="Arial" w:eastAsia="Arial" w:hAnsi="Arial" w:cs="Arial"/>
      <w:color w:val="auto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McCrary, Scott S</dc:creator>
  <cp:keywords/>
  <cp:lastModifiedBy>Bruce, Machela B</cp:lastModifiedBy>
  <cp:revision>2</cp:revision>
  <dcterms:created xsi:type="dcterms:W3CDTF">2026-04-10T15:39:00Z</dcterms:created>
  <dcterms:modified xsi:type="dcterms:W3CDTF">2026-04-10T15:39:00Z</dcterms:modified>
</cp:coreProperties>
</file>