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BCE71" w14:textId="77777777" w:rsidR="00912FCA" w:rsidRPr="002B05ED" w:rsidRDefault="00912FCA" w:rsidP="002B05ED"/>
    <w:p w14:paraId="19CBAEA1" w14:textId="77777777" w:rsidR="00912FCA" w:rsidRDefault="00912FCA" w:rsidP="002B05ED"/>
    <w:p w14:paraId="485CD859" w14:textId="77777777" w:rsidR="00CC7441" w:rsidRPr="002B05ED" w:rsidRDefault="00CC7441" w:rsidP="002B05ED"/>
    <w:p w14:paraId="35F70758" w14:textId="4CDAEA7B" w:rsidR="00912FCA" w:rsidRPr="002B05ED" w:rsidRDefault="002B05ED" w:rsidP="002B05ED">
      <w:r>
        <w:rPr>
          <w:noProof/>
        </w:rPr>
        <w:drawing>
          <wp:inline distT="0" distB="0" distL="0" distR="0" wp14:anchorId="05624EB9" wp14:editId="7EE58731">
            <wp:extent cx="1971950" cy="342948"/>
            <wp:effectExtent l="0" t="0" r="0" b="0"/>
            <wp:docPr id="652725843" name="Picture 1" descr="Official Walters Sta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725843" name="Picture 1" descr="Official Walters State Logo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950" cy="34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17EED" w14:textId="77777777" w:rsidR="00912FCA" w:rsidRPr="002B05ED" w:rsidRDefault="00912FCA" w:rsidP="002B05ED"/>
    <w:p w14:paraId="45CF40A2" w14:textId="5FA7856A" w:rsidR="00912FCA" w:rsidRDefault="00000000" w:rsidP="002B05ED">
      <w:pPr>
        <w:pStyle w:val="Heading1"/>
      </w:pPr>
      <w:r w:rsidRPr="002B05ED">
        <w:t>VA Student Res</w:t>
      </w:r>
      <w:r w:rsidR="002B05ED">
        <w:t>p</w:t>
      </w:r>
      <w:r w:rsidRPr="002B05ED">
        <w:t>onsibilities</w:t>
      </w:r>
    </w:p>
    <w:p w14:paraId="3F4F9148" w14:textId="77777777" w:rsidR="002B05ED" w:rsidRPr="002B05ED" w:rsidRDefault="002B05ED" w:rsidP="002B05ED"/>
    <w:p w14:paraId="3AEF6E54" w14:textId="77777777" w:rsidR="00912FCA" w:rsidRPr="002B05ED" w:rsidRDefault="00912FCA" w:rsidP="002B05ED"/>
    <w:p w14:paraId="0E686070" w14:textId="77777777" w:rsidR="00912FCA" w:rsidRPr="002B05ED" w:rsidRDefault="00912FCA" w:rsidP="002B05ED">
      <w:pPr>
        <w:sectPr w:rsidR="00912FCA" w:rsidRPr="002B05ED">
          <w:type w:val="continuous"/>
          <w:pgSz w:w="12240" w:h="15840"/>
          <w:pgMar w:top="0" w:right="780" w:bottom="280" w:left="1720" w:header="720" w:footer="720" w:gutter="0"/>
          <w:cols w:space="720"/>
        </w:sectPr>
      </w:pPr>
    </w:p>
    <w:p w14:paraId="64EA2AEE" w14:textId="22C766EA" w:rsidR="002B05ED" w:rsidRDefault="002B05ED" w:rsidP="002B05ED">
      <w:pPr>
        <w:pStyle w:val="ListParagraph"/>
        <w:numPr>
          <w:ilvl w:val="0"/>
          <w:numId w:val="2"/>
        </w:numPr>
      </w:pPr>
      <w:r w:rsidRPr="002B05ED">
        <mc:AlternateContent>
          <mc:Choice Requires="wps">
            <w:drawing>
              <wp:anchor distT="0" distB="0" distL="114300" distR="114300" simplePos="0" relativeHeight="251493376" behindDoc="1" locked="0" layoutInCell="1" allowOverlap="1" wp14:anchorId="5B778207" wp14:editId="56D94BB6">
                <wp:simplePos x="0" y="0"/>
                <wp:positionH relativeFrom="page">
                  <wp:posOffset>6861810</wp:posOffset>
                </wp:positionH>
                <wp:positionV relativeFrom="paragraph">
                  <wp:posOffset>356235</wp:posOffset>
                </wp:positionV>
                <wp:extent cx="12065" cy="398780"/>
                <wp:effectExtent l="0" t="0" r="0" b="0"/>
                <wp:wrapNone/>
                <wp:docPr id="211974635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" cy="39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585B7" w14:textId="77777777" w:rsidR="00912FCA" w:rsidRDefault="00000000">
                            <w:pPr>
                              <w:spacing w:line="627" w:lineRule="exact"/>
                              <w:rPr>
                                <w:rFonts w:ascii="Arial"/>
                                <w:sz w:val="56"/>
                              </w:rPr>
                            </w:pPr>
                            <w:r>
                              <w:rPr>
                                <w:rFonts w:ascii="Arial"/>
                                <w:color w:val="C8B177"/>
                                <w:w w:val="12"/>
                                <w:sz w:val="56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77820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540.3pt;margin-top:28.05pt;width:.95pt;height:31.4pt;z-index:-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" filled="f" stroked="f">
                <v:textbox inset="0,0,0,0">
                  <w:txbxContent>
                    <w:p w14:paraId="560585B7" w14:textId="77777777" w:rsidR="00912FCA" w:rsidRDefault="00000000">
                      <w:pPr>
                        <w:spacing w:line="627" w:lineRule="exact"/>
                        <w:rPr>
                          <w:rFonts w:ascii="Arial"/>
                          <w:sz w:val="56"/>
                        </w:rPr>
                      </w:pPr>
                      <w:r>
                        <w:rPr>
                          <w:rFonts w:ascii="Arial"/>
                          <w:color w:val="C8B177"/>
                          <w:w w:val="12"/>
                          <w:sz w:val="56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 w:rsidRPr="002B05ED">
        <w:t>Accurately</w:t>
      </w:r>
      <w:r>
        <w:t xml:space="preserve"> </w:t>
      </w:r>
      <w:r w:rsidR="00000000" w:rsidRPr="002B05ED">
        <w:t xml:space="preserve">and completely fill out the VA application and </w:t>
      </w:r>
      <w:r w:rsidRPr="002B05ED">
        <w:t>submit it</w:t>
      </w:r>
      <w:r w:rsidR="00000000" w:rsidRPr="002B05ED">
        <w:t xml:space="preserve"> to the VA Regional Processing Office while maintaining a copy for your records.</w:t>
      </w:r>
    </w:p>
    <w:p w14:paraId="21A8ED88" w14:textId="68B37946" w:rsidR="002B05ED" w:rsidRDefault="002B05ED" w:rsidP="002B05ED">
      <w:pPr>
        <w:pStyle w:val="ListParagraph"/>
        <w:numPr>
          <w:ilvl w:val="0"/>
          <w:numId w:val="2"/>
        </w:numPr>
      </w:pPr>
      <w:r w:rsidRPr="002B05ED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C42388" wp14:editId="266BC844">
                <wp:simplePos x="0" y="0"/>
                <wp:positionH relativeFrom="page">
                  <wp:posOffset>6977380</wp:posOffset>
                </wp:positionH>
                <wp:positionV relativeFrom="paragraph">
                  <wp:posOffset>2477135</wp:posOffset>
                </wp:positionV>
                <wp:extent cx="0" cy="0"/>
                <wp:effectExtent l="0" t="0" r="0" b="0"/>
                <wp:wrapNone/>
                <wp:docPr id="210111393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2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41668" id="Line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9.4pt,195.05pt" to="549.4pt,19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" strokeweight=".33972mm">
                <w10:wrap anchorx="page"/>
              </v:line>
            </w:pict>
          </mc:Fallback>
        </mc:AlternateContent>
      </w:r>
      <w:r w:rsidRPr="002B05ED">
        <w:t xml:space="preserve">Mail </w:t>
      </w:r>
      <w:r w:rsidR="00000000" w:rsidRPr="002B05ED">
        <w:t xml:space="preserve">copies of buy-ups or kickers contracts, DD214, NOBE forms, signature page, and other important </w:t>
      </w:r>
      <w:r w:rsidRPr="002B05ED">
        <w:t>documents for</w:t>
      </w:r>
      <w:r w:rsidR="00000000" w:rsidRPr="002B05ED">
        <w:t xml:space="preserve"> your education claim to the VA Regional Processing Office while maintaining a copy for your records.</w:t>
      </w:r>
    </w:p>
    <w:p w14:paraId="4A4D7FBF" w14:textId="77777777" w:rsidR="002B05ED" w:rsidRDefault="002B05ED" w:rsidP="002B05ED">
      <w:pPr>
        <w:pStyle w:val="ListParagraph"/>
        <w:numPr>
          <w:ilvl w:val="0"/>
          <w:numId w:val="2"/>
        </w:numPr>
      </w:pPr>
      <w:r w:rsidRPr="002B05ED">
        <w:t>S</w:t>
      </w:r>
      <w:r w:rsidR="00000000" w:rsidRPr="002B05ED">
        <w:t>upply</w:t>
      </w:r>
      <w:r>
        <w:t xml:space="preserve"> </w:t>
      </w:r>
      <w:r w:rsidR="00000000" w:rsidRPr="002B05ED">
        <w:t>copies of the above items to your School Certifying Official for their records.</w:t>
      </w:r>
    </w:p>
    <w:p w14:paraId="20B3D82D" w14:textId="77777777" w:rsidR="002B05ED" w:rsidRDefault="00000000" w:rsidP="002B05ED">
      <w:pPr>
        <w:pStyle w:val="ListParagraph"/>
        <w:numPr>
          <w:ilvl w:val="0"/>
          <w:numId w:val="2"/>
        </w:numPr>
      </w:pPr>
      <w:r w:rsidRPr="002B05ED">
        <w:t xml:space="preserve">Notify the VA and your School Certifying Official of any changes </w:t>
      </w:r>
      <w:proofErr w:type="spellStart"/>
      <w:r w:rsidRPr="002B05ED">
        <w:t>i</w:t>
      </w:r>
      <w:proofErr w:type="spellEnd"/>
      <w:r w:rsidRPr="002B05ED">
        <w:t xml:space="preserve"> address, phone number, direct deposit, or Active Duty/Selected Reserve Status.</w:t>
      </w:r>
    </w:p>
    <w:p w14:paraId="243A0E71" w14:textId="0042E097" w:rsidR="002B05ED" w:rsidRDefault="002B05ED" w:rsidP="002B05ED">
      <w:pPr>
        <w:pStyle w:val="ListParagraph"/>
        <w:numPr>
          <w:ilvl w:val="0"/>
          <w:numId w:val="2"/>
        </w:numPr>
      </w:pPr>
      <w:r>
        <w:t>C</w:t>
      </w:r>
      <w:r w:rsidR="00000000" w:rsidRPr="002B05ED">
        <w:t xml:space="preserve">arefully read all letters from VA about the monthly rates and </w:t>
      </w:r>
      <w:r w:rsidRPr="002B05ED">
        <w:t>effective</w:t>
      </w:r>
      <w:r w:rsidR="00000000" w:rsidRPr="002B05ED">
        <w:t xml:space="preserve"> dates </w:t>
      </w:r>
      <w:proofErr w:type="gramStart"/>
      <w:r w:rsidR="00000000" w:rsidRPr="002B05ED">
        <w:t>of</w:t>
      </w:r>
      <w:proofErr w:type="gramEnd"/>
      <w:r w:rsidR="00000000" w:rsidRPr="002B05ED">
        <w:t xml:space="preserve"> your benefits. If you think the amount of a payment is wrong, contact VA before using funds from the payment.</w:t>
      </w:r>
    </w:p>
    <w:p w14:paraId="60C4E662" w14:textId="77777777" w:rsidR="002B05ED" w:rsidRDefault="00000000" w:rsidP="002B05ED">
      <w:pPr>
        <w:pStyle w:val="ListParagraph"/>
        <w:numPr>
          <w:ilvl w:val="0"/>
          <w:numId w:val="2"/>
        </w:numPr>
      </w:pPr>
      <w:r w:rsidRPr="002B05ED">
        <w:t>Carefully read all letters from the VA requesting information and respond quickly with requested information.</w:t>
      </w:r>
    </w:p>
    <w:p w14:paraId="2DC19DB4" w14:textId="77777777" w:rsidR="002B05ED" w:rsidRDefault="002B05ED" w:rsidP="002B05ED">
      <w:pPr>
        <w:pStyle w:val="ListParagraph"/>
        <w:numPr>
          <w:ilvl w:val="0"/>
          <w:numId w:val="2"/>
        </w:numPr>
      </w:pPr>
      <w:r>
        <w:t>S</w:t>
      </w:r>
      <w:r w:rsidR="00000000" w:rsidRPr="002B05ED">
        <w:t>upply your SCO with a copy of all VA letters</w:t>
      </w:r>
    </w:p>
    <w:p w14:paraId="09A8A33D" w14:textId="77777777" w:rsidR="002B05ED" w:rsidRDefault="002B05ED" w:rsidP="002B05ED">
      <w:pPr>
        <w:pStyle w:val="ListParagraph"/>
        <w:numPr>
          <w:ilvl w:val="0"/>
          <w:numId w:val="2"/>
        </w:numPr>
      </w:pPr>
      <w:r>
        <w:t>O</w:t>
      </w:r>
      <w:r w:rsidR="00000000" w:rsidRPr="002B05ED">
        <w:t>nce your classes have been processed by the VA, verify your attendance monthly with the VA.</w:t>
      </w:r>
    </w:p>
    <w:p w14:paraId="7B06C074" w14:textId="77777777" w:rsidR="002B05ED" w:rsidRDefault="00000000" w:rsidP="002B05ED">
      <w:pPr>
        <w:pStyle w:val="ListParagraph"/>
        <w:numPr>
          <w:ilvl w:val="0"/>
          <w:numId w:val="2"/>
        </w:numPr>
      </w:pPr>
      <w:r w:rsidRPr="002B05ED">
        <w:t>Notify your School Certifying Official if you make changes in your enrollment (number of hours, courses; • school/training facility, or program.) Also, notify your School Certifying Official if you make a grade that doesn't count toward your graduation or if you stop attending classes without officially withdrawing</w:t>
      </w:r>
    </w:p>
    <w:p w14:paraId="18CD2FAE" w14:textId="7FADC539" w:rsidR="00912FCA" w:rsidRPr="002B05ED" w:rsidRDefault="002B05ED" w:rsidP="002B05ED">
      <w:pPr>
        <w:pStyle w:val="ListParagraph"/>
        <w:numPr>
          <w:ilvl w:val="0"/>
          <w:numId w:val="2"/>
        </w:numPr>
      </w:pPr>
      <w:r w:rsidRPr="002B05ED">
        <mc:AlternateContent>
          <mc:Choice Requires="wps">
            <w:drawing>
              <wp:anchor distT="0" distB="0" distL="114300" distR="114300" simplePos="0" relativeHeight="251494400" behindDoc="1" locked="0" layoutInCell="1" allowOverlap="1" wp14:anchorId="0865B33B" wp14:editId="4E602DE7">
                <wp:simplePos x="0" y="0"/>
                <wp:positionH relativeFrom="page">
                  <wp:posOffset>5547360</wp:posOffset>
                </wp:positionH>
                <wp:positionV relativeFrom="paragraph">
                  <wp:posOffset>146685</wp:posOffset>
                </wp:positionV>
                <wp:extent cx="33020" cy="412750"/>
                <wp:effectExtent l="0" t="0" r="0" b="0"/>
                <wp:wrapNone/>
                <wp:docPr id="62520543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FB0712" w14:textId="77777777" w:rsidR="00912FCA" w:rsidRDefault="00000000">
                            <w:pPr>
                              <w:spacing w:line="649" w:lineRule="exact"/>
                              <w:rPr>
                                <w:rFonts w:ascii="Arial"/>
                                <w:sz w:val="58"/>
                              </w:rPr>
                            </w:pPr>
                            <w:r>
                              <w:rPr>
                                <w:rFonts w:ascii="Arial"/>
                                <w:color w:val="8C6956"/>
                                <w:w w:val="32"/>
                                <w:sz w:val="58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5B33B" id="Text Box 7" o:spid="_x0000_s1027" type="#_x0000_t202" style="position:absolute;left:0;text-align:left;margin-left:436.8pt;margin-top:11.55pt;width:2.6pt;height:32.5pt;z-index:-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" filled="f" stroked="f">
                <v:textbox inset="0,0,0,0">
                  <w:txbxContent>
                    <w:p w14:paraId="4CFB0712" w14:textId="77777777" w:rsidR="00912FCA" w:rsidRDefault="00000000">
                      <w:pPr>
                        <w:spacing w:line="649" w:lineRule="exact"/>
                        <w:rPr>
                          <w:rFonts w:ascii="Arial"/>
                          <w:sz w:val="58"/>
                        </w:rPr>
                      </w:pPr>
                      <w:r>
                        <w:rPr>
                          <w:rFonts w:ascii="Arial"/>
                          <w:color w:val="8C6956"/>
                          <w:w w:val="32"/>
                          <w:sz w:val="58"/>
                        </w:rPr>
                        <w:t>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U</w:t>
      </w:r>
      <w:r w:rsidR="00000000" w:rsidRPr="002B05ED">
        <w:t>se</w:t>
      </w:r>
      <w:r>
        <w:t xml:space="preserve"> </w:t>
      </w:r>
      <w:hyperlink r:id="rId6" w:history="1">
        <w:r w:rsidRPr="0020446C">
          <w:rPr>
            <w:rStyle w:val="Hyperlink"/>
          </w:rPr>
          <w:t>https://www.benefits.va.gov/gibill</w:t>
        </w:r>
      </w:hyperlink>
      <w:r>
        <w:t xml:space="preserve"> </w:t>
      </w:r>
      <w:r w:rsidR="00000000" w:rsidRPr="002B05ED">
        <w:t xml:space="preserve">to find answers </w:t>
      </w:r>
      <w:proofErr w:type="spellStart"/>
      <w:r w:rsidR="00000000" w:rsidRPr="002B05ED">
        <w:t>t</w:t>
      </w:r>
      <w:proofErr w:type="spellEnd"/>
      <w:r w:rsidR="00000000" w:rsidRPr="002B05ED">
        <w:t xml:space="preserve"> your general questions regarding VA Education Benefits.</w:t>
      </w:r>
    </w:p>
    <w:p w14:paraId="12AAD771" w14:textId="77777777" w:rsidR="00912FCA" w:rsidRPr="002B05ED" w:rsidRDefault="00000000" w:rsidP="002B05ED">
      <w:r w:rsidRPr="002B05ED">
        <w:br w:type="column"/>
      </w:r>
    </w:p>
    <w:p w14:paraId="3F17CA7D" w14:textId="77777777" w:rsidR="00912FCA" w:rsidRPr="002B05ED" w:rsidRDefault="00912FCA" w:rsidP="002B05ED"/>
    <w:p w14:paraId="0EBFFF58" w14:textId="77777777" w:rsidR="00912FCA" w:rsidRPr="002B05ED" w:rsidRDefault="00912FCA" w:rsidP="002B05ED"/>
    <w:p w14:paraId="76B395F4" w14:textId="77777777" w:rsidR="00912FCA" w:rsidRPr="002B05ED" w:rsidRDefault="00912FCA" w:rsidP="002B05ED"/>
    <w:p w14:paraId="628C9A50" w14:textId="77777777" w:rsidR="00912FCA" w:rsidRPr="002B05ED" w:rsidRDefault="00912FCA" w:rsidP="002B05ED"/>
    <w:p w14:paraId="4708E5D3" w14:textId="77777777" w:rsidR="00912FCA" w:rsidRPr="002B05ED" w:rsidRDefault="00912FCA" w:rsidP="002B05ED"/>
    <w:p w14:paraId="3B65A5AC" w14:textId="77777777" w:rsidR="00912FCA" w:rsidRPr="002B05ED" w:rsidRDefault="00912FCA" w:rsidP="002B05ED"/>
    <w:p w14:paraId="45917F0A" w14:textId="77777777" w:rsidR="00912FCA" w:rsidRPr="002B05ED" w:rsidRDefault="00912FCA" w:rsidP="002B05ED"/>
    <w:p w14:paraId="79C38E60" w14:textId="77777777" w:rsidR="00912FCA" w:rsidRPr="002B05ED" w:rsidRDefault="00912FCA" w:rsidP="002B05ED"/>
    <w:p w14:paraId="5E3A00B8" w14:textId="77777777" w:rsidR="00912FCA" w:rsidRPr="002B05ED" w:rsidRDefault="00912FCA" w:rsidP="002B05ED"/>
    <w:p w14:paraId="723A78D2" w14:textId="77777777" w:rsidR="00912FCA" w:rsidRPr="002B05ED" w:rsidRDefault="00912FCA" w:rsidP="002B05ED"/>
    <w:p w14:paraId="4839F24C" w14:textId="77777777" w:rsidR="00912FCA" w:rsidRPr="002B05ED" w:rsidRDefault="00912FCA" w:rsidP="002B05ED"/>
    <w:p w14:paraId="72111790" w14:textId="77777777" w:rsidR="00912FCA" w:rsidRPr="002B05ED" w:rsidRDefault="00912FCA" w:rsidP="002B05ED"/>
    <w:p w14:paraId="14C1D3DF" w14:textId="77777777" w:rsidR="00912FCA" w:rsidRPr="002B05ED" w:rsidRDefault="00912FCA" w:rsidP="002B05ED"/>
    <w:p w14:paraId="6AE9BC7E" w14:textId="77777777" w:rsidR="00912FCA" w:rsidRPr="002B05ED" w:rsidRDefault="00912FCA" w:rsidP="002B05ED"/>
    <w:p w14:paraId="23F12D9A" w14:textId="77777777" w:rsidR="00912FCA" w:rsidRPr="002B05ED" w:rsidRDefault="00912FCA" w:rsidP="002B05ED"/>
    <w:p w14:paraId="766F4249" w14:textId="77777777" w:rsidR="00912FCA" w:rsidRPr="002B05ED" w:rsidRDefault="00912FCA" w:rsidP="002B05ED"/>
    <w:p w14:paraId="254EE674" w14:textId="77777777" w:rsidR="00912FCA" w:rsidRPr="002B05ED" w:rsidRDefault="00912FCA" w:rsidP="002B05ED"/>
    <w:p w14:paraId="5EEBB466" w14:textId="77777777" w:rsidR="00912FCA" w:rsidRPr="002B05ED" w:rsidRDefault="00912FCA" w:rsidP="002B05ED"/>
    <w:p w14:paraId="1374991B" w14:textId="77777777" w:rsidR="00912FCA" w:rsidRPr="002B05ED" w:rsidRDefault="00912FCA" w:rsidP="002B05ED"/>
    <w:p w14:paraId="7B22516F" w14:textId="77777777" w:rsidR="00912FCA" w:rsidRPr="002B05ED" w:rsidRDefault="00912FCA" w:rsidP="002B05ED"/>
    <w:p w14:paraId="6E9B0B1A" w14:textId="77777777" w:rsidR="00912FCA" w:rsidRPr="002B05ED" w:rsidRDefault="00912FCA" w:rsidP="002B05ED"/>
    <w:p w14:paraId="4D05E758" w14:textId="77777777" w:rsidR="00912FCA" w:rsidRPr="002B05ED" w:rsidRDefault="00912FCA" w:rsidP="002B05ED"/>
    <w:p w14:paraId="76890165" w14:textId="77777777" w:rsidR="00912FCA" w:rsidRPr="002B05ED" w:rsidRDefault="00912FCA" w:rsidP="002B05ED"/>
    <w:p w14:paraId="01076526" w14:textId="77777777" w:rsidR="00912FCA" w:rsidRPr="002B05ED" w:rsidRDefault="00912FCA" w:rsidP="002B05ED"/>
    <w:p w14:paraId="13C0142F" w14:textId="77777777" w:rsidR="00912FCA" w:rsidRPr="002B05ED" w:rsidRDefault="00912FCA" w:rsidP="002B05ED"/>
    <w:p w14:paraId="4AD31D73" w14:textId="77777777" w:rsidR="00912FCA" w:rsidRPr="002B05ED" w:rsidRDefault="00912FCA" w:rsidP="002B05ED"/>
    <w:p w14:paraId="201DA9F8" w14:textId="77777777" w:rsidR="00912FCA" w:rsidRPr="002B05ED" w:rsidRDefault="00912FCA" w:rsidP="002B05ED"/>
    <w:p w14:paraId="2D0E6184" w14:textId="77777777" w:rsidR="00912FCA" w:rsidRPr="002B05ED" w:rsidRDefault="00912FCA" w:rsidP="002B05ED"/>
    <w:p w14:paraId="1BBFD74D" w14:textId="77777777" w:rsidR="00912FCA" w:rsidRPr="002B05ED" w:rsidRDefault="00912FCA" w:rsidP="002B05ED"/>
    <w:p w14:paraId="29B3705A" w14:textId="77777777" w:rsidR="00912FCA" w:rsidRPr="002B05ED" w:rsidRDefault="00912FCA" w:rsidP="002B05ED"/>
    <w:p w14:paraId="63E9FC31" w14:textId="77777777" w:rsidR="00912FCA" w:rsidRPr="002B05ED" w:rsidRDefault="00912FCA" w:rsidP="002B05ED"/>
    <w:p w14:paraId="227CD94A" w14:textId="77777777" w:rsidR="00912FCA" w:rsidRPr="002B05ED" w:rsidRDefault="00912FCA" w:rsidP="002B05ED"/>
    <w:p w14:paraId="2AA8BE88" w14:textId="77777777" w:rsidR="00912FCA" w:rsidRPr="002B05ED" w:rsidRDefault="00912FCA" w:rsidP="002B05ED"/>
    <w:p w14:paraId="26A2284C" w14:textId="77777777" w:rsidR="00912FCA" w:rsidRPr="002B05ED" w:rsidRDefault="00912FCA" w:rsidP="002B05ED"/>
    <w:p w14:paraId="35F0AAA0" w14:textId="77777777" w:rsidR="00912FCA" w:rsidRPr="002B05ED" w:rsidRDefault="00912FCA" w:rsidP="002B05ED"/>
    <w:p w14:paraId="6CCE8CBF" w14:textId="77777777" w:rsidR="00912FCA" w:rsidRPr="002B05ED" w:rsidRDefault="00912FCA" w:rsidP="002B05ED"/>
    <w:p w14:paraId="4AFA664F" w14:textId="77777777" w:rsidR="00912FCA" w:rsidRPr="002B05ED" w:rsidRDefault="00912FCA" w:rsidP="002B05ED"/>
    <w:p w14:paraId="0333C656" w14:textId="77777777" w:rsidR="00912FCA" w:rsidRPr="002B05ED" w:rsidRDefault="00912FCA" w:rsidP="002B05ED"/>
    <w:p w14:paraId="744C785A" w14:textId="77777777" w:rsidR="00912FCA" w:rsidRPr="002B05ED" w:rsidRDefault="00912FCA" w:rsidP="002B05ED"/>
    <w:p w14:paraId="34B20DDC" w14:textId="77777777" w:rsidR="00912FCA" w:rsidRPr="002B05ED" w:rsidRDefault="00912FCA" w:rsidP="002B05ED"/>
    <w:p w14:paraId="2DCA7063" w14:textId="77777777" w:rsidR="00912FCA" w:rsidRPr="002B05ED" w:rsidRDefault="00912FCA" w:rsidP="002B05ED"/>
    <w:p w14:paraId="4A465A09" w14:textId="77777777" w:rsidR="00912FCA" w:rsidRPr="002B05ED" w:rsidRDefault="00912FCA" w:rsidP="002B05ED"/>
    <w:p w14:paraId="07F8DD78" w14:textId="77777777" w:rsidR="00912FCA" w:rsidRPr="002B05ED" w:rsidRDefault="00912FCA" w:rsidP="002B05ED"/>
    <w:p w14:paraId="71550208" w14:textId="77777777" w:rsidR="00912FCA" w:rsidRPr="002B05ED" w:rsidRDefault="00912FCA" w:rsidP="002B05ED"/>
    <w:p w14:paraId="653BEB02" w14:textId="77777777" w:rsidR="00912FCA" w:rsidRPr="002B05ED" w:rsidRDefault="00912FCA" w:rsidP="002B05ED"/>
    <w:p w14:paraId="46B3A08A" w14:textId="77777777" w:rsidR="00912FCA" w:rsidRPr="002B05ED" w:rsidRDefault="00912FCA" w:rsidP="002B05ED"/>
    <w:p w14:paraId="7422AECA" w14:textId="77777777" w:rsidR="00912FCA" w:rsidRPr="002B05ED" w:rsidRDefault="00912FCA" w:rsidP="002B05ED"/>
    <w:p w14:paraId="7198615C" w14:textId="77777777" w:rsidR="00912FCA" w:rsidRPr="002B05ED" w:rsidRDefault="00912FCA" w:rsidP="002B05ED"/>
    <w:p w14:paraId="7DDBE880" w14:textId="77777777" w:rsidR="00912FCA" w:rsidRPr="002B05ED" w:rsidRDefault="00912FCA" w:rsidP="002B05ED"/>
    <w:p w14:paraId="78736DDC" w14:textId="77777777" w:rsidR="00912FCA" w:rsidRPr="002B05ED" w:rsidRDefault="00912FCA" w:rsidP="002B05ED"/>
    <w:p w14:paraId="7F4A7865" w14:textId="77777777" w:rsidR="00912FCA" w:rsidRPr="002B05ED" w:rsidRDefault="00912FCA" w:rsidP="002B05ED"/>
    <w:p w14:paraId="66F9B50C" w14:textId="77777777" w:rsidR="00912FCA" w:rsidRPr="002B05ED" w:rsidRDefault="00912FCA" w:rsidP="002B05ED"/>
    <w:p w14:paraId="14A37F07" w14:textId="77777777" w:rsidR="00912FCA" w:rsidRPr="002B05ED" w:rsidRDefault="00912FCA" w:rsidP="002B05ED"/>
    <w:p w14:paraId="5F4CF812" w14:textId="77777777" w:rsidR="00912FCA" w:rsidRPr="002B05ED" w:rsidRDefault="00912FCA" w:rsidP="002B05ED"/>
    <w:p w14:paraId="26D5C426" w14:textId="77777777" w:rsidR="00912FCA" w:rsidRPr="002B05ED" w:rsidRDefault="00912FCA" w:rsidP="002B05ED"/>
    <w:p w14:paraId="71D2B813" w14:textId="77777777" w:rsidR="00912FCA" w:rsidRPr="002B05ED" w:rsidRDefault="00912FCA" w:rsidP="002B05ED"/>
    <w:p w14:paraId="3BEC9BAD" w14:textId="77777777" w:rsidR="00912FCA" w:rsidRPr="002B05ED" w:rsidRDefault="00912FCA" w:rsidP="002B05ED"/>
    <w:p w14:paraId="7F1D0F8A" w14:textId="77777777" w:rsidR="00912FCA" w:rsidRPr="002B05ED" w:rsidRDefault="00912FCA" w:rsidP="002B05ED"/>
    <w:p w14:paraId="18EA1D37" w14:textId="77777777" w:rsidR="00912FCA" w:rsidRPr="002B05ED" w:rsidRDefault="00912FCA" w:rsidP="002B05ED"/>
    <w:p w14:paraId="686F9906" w14:textId="77777777" w:rsidR="00912FCA" w:rsidRPr="002B05ED" w:rsidRDefault="00912FCA" w:rsidP="002B05ED"/>
    <w:p w14:paraId="1C4E776A" w14:textId="77777777" w:rsidR="00912FCA" w:rsidRPr="002B05ED" w:rsidRDefault="00912FCA" w:rsidP="002B05ED"/>
    <w:p w14:paraId="0947D722" w14:textId="77777777" w:rsidR="00912FCA" w:rsidRPr="002B05ED" w:rsidRDefault="00912FCA" w:rsidP="002B05ED"/>
    <w:p w14:paraId="2414DA9E" w14:textId="77777777" w:rsidR="00912FCA" w:rsidRPr="002B05ED" w:rsidRDefault="00912FCA" w:rsidP="002B05ED"/>
    <w:p w14:paraId="4F1399C4" w14:textId="77777777" w:rsidR="00912FCA" w:rsidRPr="002B05ED" w:rsidRDefault="00912FCA" w:rsidP="002B05ED"/>
    <w:p w14:paraId="3DFEE126" w14:textId="77777777" w:rsidR="00912FCA" w:rsidRPr="002B05ED" w:rsidRDefault="00912FCA" w:rsidP="002B05ED"/>
    <w:p w14:paraId="76104CB0" w14:textId="77777777" w:rsidR="00912FCA" w:rsidRPr="002B05ED" w:rsidRDefault="00912FCA" w:rsidP="002B05ED"/>
    <w:p w14:paraId="6A5AECA1" w14:textId="77777777" w:rsidR="00912FCA" w:rsidRPr="002B05ED" w:rsidRDefault="00912FCA" w:rsidP="002B05ED"/>
    <w:p w14:paraId="3D34BD85" w14:textId="77777777" w:rsidR="00912FCA" w:rsidRPr="002B05ED" w:rsidRDefault="00912FCA" w:rsidP="002B05ED"/>
    <w:p w14:paraId="2B5779C6" w14:textId="77777777" w:rsidR="00912FCA" w:rsidRPr="002B05ED" w:rsidRDefault="00912FCA" w:rsidP="002B05ED"/>
    <w:p w14:paraId="55E76E54" w14:textId="77777777" w:rsidR="00912FCA" w:rsidRPr="002B05ED" w:rsidRDefault="00912FCA" w:rsidP="002B05ED"/>
    <w:p w14:paraId="2A807EB5" w14:textId="77777777" w:rsidR="00912FCA" w:rsidRPr="002B05ED" w:rsidRDefault="00912FCA" w:rsidP="002B05ED"/>
    <w:p w14:paraId="1E89B8B4" w14:textId="77777777" w:rsidR="00912FCA" w:rsidRPr="002B05ED" w:rsidRDefault="00912FCA" w:rsidP="002B05ED"/>
    <w:p w14:paraId="247F87CA" w14:textId="77777777" w:rsidR="00912FCA" w:rsidRPr="002B05ED" w:rsidRDefault="00912FCA" w:rsidP="002B05ED"/>
    <w:p w14:paraId="4B892547" w14:textId="77777777" w:rsidR="00912FCA" w:rsidRPr="002B05ED" w:rsidRDefault="00912FCA" w:rsidP="002B05ED"/>
    <w:p w14:paraId="6767E6EA" w14:textId="77777777" w:rsidR="00912FCA" w:rsidRPr="002B05ED" w:rsidRDefault="00000000" w:rsidP="002B05ED">
      <w:r w:rsidRPr="002B05ED">
        <w:t>00</w:t>
      </w:r>
    </w:p>
    <w:p w14:paraId="18127BD9" w14:textId="77777777" w:rsidR="00912FCA" w:rsidRPr="002B05ED" w:rsidRDefault="00000000" w:rsidP="002B05ED">
      <w:r w:rsidRPr="002B05ED">
        <w:t>0</w:t>
      </w:r>
    </w:p>
    <w:p w14:paraId="1825E955" w14:textId="77777777" w:rsidR="00912FCA" w:rsidRPr="002B05ED" w:rsidRDefault="00912FCA" w:rsidP="002B05ED"/>
    <w:p w14:paraId="01752FE2" w14:textId="02833F55" w:rsidR="00912FCA" w:rsidRPr="002B05ED" w:rsidRDefault="002B05ED" w:rsidP="002B05ED">
      <w:r w:rsidRPr="002B05ED">
        <mc:AlternateContent>
          <mc:Choice Requires="wps">
            <w:drawing>
              <wp:anchor distT="0" distB="0" distL="114300" distR="114300" simplePos="0" relativeHeight="251495424" behindDoc="1" locked="0" layoutInCell="1" allowOverlap="1" wp14:anchorId="40999608" wp14:editId="3A34468C">
                <wp:simplePos x="0" y="0"/>
                <wp:positionH relativeFrom="page">
                  <wp:posOffset>7090410</wp:posOffset>
                </wp:positionH>
                <wp:positionV relativeFrom="paragraph">
                  <wp:posOffset>8255</wp:posOffset>
                </wp:positionV>
                <wp:extent cx="107950" cy="327660"/>
                <wp:effectExtent l="0" t="0" r="0" b="0"/>
                <wp:wrapNone/>
                <wp:docPr id="14871068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A8855" w14:textId="77777777" w:rsidR="00912FCA" w:rsidRDefault="00000000">
                            <w:pPr>
                              <w:spacing w:line="515" w:lineRule="exact"/>
                              <w:rPr>
                                <w:rFonts w:ascii="Arial"/>
                                <w:sz w:val="46"/>
                              </w:rPr>
                            </w:pPr>
                            <w:r>
                              <w:rPr>
                                <w:rFonts w:ascii="Arial"/>
                                <w:color w:val="232323"/>
                                <w:w w:val="110"/>
                                <w:sz w:val="46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99608" id="Text Box 6" o:spid="_x0000_s1028" type="#_x0000_t202" style="position:absolute;margin-left:558.3pt;margin-top:.65pt;width:8.5pt;height:25.8pt;z-index:-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" filled="f" stroked="f">
                <v:textbox inset="0,0,0,0">
                  <w:txbxContent>
                    <w:p w14:paraId="3DFA8855" w14:textId="77777777" w:rsidR="00912FCA" w:rsidRDefault="00000000">
                      <w:pPr>
                        <w:spacing w:line="515" w:lineRule="exact"/>
                        <w:rPr>
                          <w:rFonts w:ascii="Arial"/>
                          <w:sz w:val="46"/>
                        </w:rPr>
                      </w:pPr>
                      <w:r>
                        <w:rPr>
                          <w:rFonts w:ascii="Arial"/>
                          <w:color w:val="232323"/>
                          <w:w w:val="110"/>
                          <w:sz w:val="46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 w:rsidRPr="002B05ED">
        <w:t>V")</w:t>
      </w:r>
    </w:p>
    <w:p w14:paraId="07BAA7F4" w14:textId="77777777" w:rsidR="00912FCA" w:rsidRPr="002B05ED" w:rsidRDefault="00912FCA" w:rsidP="002B05ED"/>
    <w:p w14:paraId="1EC9ED9F" w14:textId="77777777" w:rsidR="00912FCA" w:rsidRPr="002B05ED" w:rsidRDefault="00912FCA" w:rsidP="002B05ED"/>
    <w:p w14:paraId="43ADB1A9" w14:textId="77777777" w:rsidR="00912FCA" w:rsidRPr="002B05ED" w:rsidRDefault="00000000" w:rsidP="002B05ED">
      <w:r w:rsidRPr="002B05ED">
        <w:t>0</w:t>
      </w:r>
    </w:p>
    <w:p w14:paraId="798567C3" w14:textId="77777777" w:rsidR="00912FCA" w:rsidRPr="002B05ED" w:rsidRDefault="00912FCA" w:rsidP="002B05ED">
      <w:pPr>
        <w:sectPr w:rsidR="00912FCA" w:rsidRPr="002B05ED">
          <w:type w:val="continuous"/>
          <w:pgSz w:w="12240" w:h="15840"/>
          <w:pgMar w:top="0" w:right="780" w:bottom="280" w:left="1720" w:header="720" w:footer="720" w:gutter="0"/>
          <w:cols w:num="2" w:space="720" w:equalWidth="0">
            <w:col w:w="9211" w:space="40"/>
            <w:col w:w="489"/>
          </w:cols>
        </w:sectPr>
      </w:pPr>
    </w:p>
    <w:p w14:paraId="0DEA9163" w14:textId="77777777" w:rsidR="00912FCA" w:rsidRPr="002B05ED" w:rsidRDefault="00000000" w:rsidP="002B05ED">
      <w:r w:rsidRPr="002B05ED">
        <w:t xml:space="preserve">Or use 1-888-442-4551 for questions regarding </w:t>
      </w:r>
      <w:proofErr w:type="spellStart"/>
      <w:r w:rsidRPr="002B05ED">
        <w:t>your</w:t>
      </w:r>
      <w:proofErr w:type="spellEnd"/>
      <w:r w:rsidRPr="002B05ED">
        <w:tab/>
      </w:r>
      <w:proofErr w:type="gramStart"/>
      <w:r w:rsidRPr="002B05ED">
        <w:t>. ,</w:t>
      </w:r>
      <w:proofErr w:type="gramEnd"/>
      <w:r w:rsidRPr="002B05ED">
        <w:tab/>
        <w:t>"O</w:t>
      </w:r>
    </w:p>
    <w:p w14:paraId="7AD84C04" w14:textId="77777777" w:rsidR="00912FCA" w:rsidRPr="002B05ED" w:rsidRDefault="00912FCA" w:rsidP="002B05ED">
      <w:pPr>
        <w:sectPr w:rsidR="00912FCA" w:rsidRPr="002B05ED">
          <w:type w:val="continuous"/>
          <w:pgSz w:w="12240" w:h="15840"/>
          <w:pgMar w:top="0" w:right="780" w:bottom="280" w:left="1720" w:header="720" w:footer="720" w:gutter="0"/>
          <w:cols w:space="720"/>
        </w:sectPr>
      </w:pPr>
    </w:p>
    <w:p w14:paraId="56E9397A" w14:textId="77777777" w:rsidR="00912FCA" w:rsidRPr="002B05ED" w:rsidRDefault="00000000" w:rsidP="002B05ED">
      <w:r w:rsidRPr="002B05ED">
        <w:t xml:space="preserve">specific education claim or by submitting a secured </w:t>
      </w:r>
      <w:proofErr w:type="spellStart"/>
      <w:r w:rsidRPr="002B05ED">
        <w:t>inqu_ir</w:t>
      </w:r>
      <w:proofErr w:type="spellEnd"/>
      <w:r w:rsidRPr="002B05ED">
        <w:t xml:space="preserve">, y </w:t>
      </w:r>
      <w:proofErr w:type="gramStart"/>
      <w:r w:rsidRPr="002B05ED">
        <w:tab/>
        <w:t>,.,_;;;,.:;;.:</w:t>
      </w:r>
      <w:proofErr w:type="gramEnd"/>
    </w:p>
    <w:p w14:paraId="4C4ED942" w14:textId="77777777" w:rsidR="00912FCA" w:rsidRPr="002B05ED" w:rsidRDefault="00000000" w:rsidP="002B05ED">
      <w:r w:rsidRPr="002B05ED">
        <w:t>at https://gibill.custhelp.com/app/ask/</w:t>
      </w:r>
    </w:p>
    <w:p w14:paraId="07F18DF3" w14:textId="77777777" w:rsidR="00912FCA" w:rsidRPr="002B05ED" w:rsidRDefault="00000000" w:rsidP="002B05ED">
      <w:r w:rsidRPr="002B05ED">
        <w:br w:type="column"/>
      </w:r>
    </w:p>
    <w:p w14:paraId="58DF5601" w14:textId="77777777" w:rsidR="00912FCA" w:rsidRPr="002B05ED" w:rsidRDefault="00000000" w:rsidP="002B05ED">
      <w:r w:rsidRPr="002B05ED">
        <w:t>"O</w:t>
      </w:r>
    </w:p>
    <w:p w14:paraId="0AF33D15" w14:textId="77777777" w:rsidR="00912FCA" w:rsidRPr="002B05ED" w:rsidRDefault="00000000" w:rsidP="002B05ED">
      <w:r w:rsidRPr="002B05ED">
        <w:t>C).</w:t>
      </w:r>
    </w:p>
    <w:p w14:paraId="307B0481" w14:textId="77777777" w:rsidR="00912FCA" w:rsidRPr="002B05ED" w:rsidRDefault="00000000" w:rsidP="002B05ED">
      <w:proofErr w:type="gramStart"/>
      <w:r w:rsidRPr="002B05ED">
        <w:t>::</w:t>
      </w:r>
      <w:proofErr w:type="spellStart"/>
      <w:proofErr w:type="gramEnd"/>
      <w:r w:rsidRPr="002B05ED">
        <w:t>i</w:t>
      </w:r>
      <w:proofErr w:type="spellEnd"/>
    </w:p>
    <w:p w14:paraId="7A689357" w14:textId="77777777" w:rsidR="00912FCA" w:rsidRPr="002B05ED" w:rsidRDefault="00912FCA" w:rsidP="002B05ED">
      <w:pPr>
        <w:sectPr w:rsidR="00912FCA" w:rsidRPr="002B05ED">
          <w:type w:val="continuous"/>
          <w:pgSz w:w="12240" w:h="15840"/>
          <w:pgMar w:top="0" w:right="780" w:bottom="280" w:left="1720" w:header="720" w:footer="720" w:gutter="0"/>
          <w:cols w:num="2" w:space="720" w:equalWidth="0">
            <w:col w:w="8549" w:space="683"/>
            <w:col w:w="508"/>
          </w:cols>
        </w:sectPr>
      </w:pPr>
    </w:p>
    <w:p w14:paraId="18E95F94" w14:textId="50A1DA47" w:rsidR="00912FCA" w:rsidRPr="002B05ED" w:rsidRDefault="002B05ED" w:rsidP="002B05ED">
      <w:r w:rsidRPr="002B05ED">
        <mc:AlternateContent>
          <mc:Choice Requires="wpg">
            <w:drawing>
              <wp:anchor distT="0" distB="0" distL="114300" distR="114300" simplePos="0" relativeHeight="251490304" behindDoc="1" locked="0" layoutInCell="1" allowOverlap="1" wp14:anchorId="5F1D8234" wp14:editId="05FCDC73">
                <wp:simplePos x="0" y="0"/>
                <wp:positionH relativeFrom="page">
                  <wp:posOffset>776605</wp:posOffset>
                </wp:positionH>
                <wp:positionV relativeFrom="page">
                  <wp:posOffset>1032510</wp:posOffset>
                </wp:positionV>
                <wp:extent cx="6182995" cy="7978140"/>
                <wp:effectExtent l="0" t="0" r="0" b="0"/>
                <wp:wrapNone/>
                <wp:docPr id="44262610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2995" cy="7978140"/>
                          <a:chOff x="1223" y="1626"/>
                          <a:chExt cx="9737" cy="12564"/>
                        </a:xfrm>
                      </wpg:grpSpPr>
                      <wps:wsp>
                        <wps:cNvPr id="74252303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252" y="1418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34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850367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223" y="14165"/>
                            <a:ext cx="9736" cy="0"/>
                          </a:xfrm>
                          <a:prstGeom prst="line">
                            <a:avLst/>
                          </a:prstGeom>
                          <a:noFill/>
                          <a:ln w="3055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7E5899" id="Group 3" o:spid="_x0000_s1026" style="position:absolute;margin-left:61.15pt;margin-top:81.3pt;width:486.85pt;height:628.2pt;z-index:-251826176;mso-position-horizontal-relative:page;mso-position-vertical-relative:page" coordorigin="1223,1626" coordsize="9737,12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">
                <v:line id="Line 5" o:spid="_x0000_s1027" style="position:absolute;visibility:visible;mso-wrap-style:square" from="1252,14185" to="1252,14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" strokeweight=".50958mm"/>
                <v:line id="Line 4" o:spid="_x0000_s1028" style="position:absolute;visibility:visible;mso-wrap-style:square" from="1223,14165" to="10959,14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" strokeweight=".84872mm"/>
                <w10:wrap anchorx="page" anchory="page"/>
              </v:group>
            </w:pict>
          </mc:Fallback>
        </mc:AlternateContent>
      </w:r>
      <w:r w:rsidRPr="002B05ED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18E1CE" wp14:editId="42B44465">
                <wp:simplePos x="0" y="0"/>
                <wp:positionH relativeFrom="page">
                  <wp:posOffset>5479415</wp:posOffset>
                </wp:positionH>
                <wp:positionV relativeFrom="page">
                  <wp:posOffset>3175</wp:posOffset>
                </wp:positionV>
                <wp:extent cx="2292985" cy="0"/>
                <wp:effectExtent l="0" t="0" r="0" b="0"/>
                <wp:wrapNone/>
                <wp:docPr id="19828910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2985" cy="0"/>
                        </a:xfrm>
                        <a:prstGeom prst="line">
                          <a:avLst/>
                        </a:prstGeom>
                        <a:noFill/>
                        <a:ln w="61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E6555C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1.45pt,.25pt" to="612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" strokeweight=".16975mm">
                <w10:wrap anchorx="page" anchory="page"/>
              </v:line>
            </w:pict>
          </mc:Fallback>
        </mc:AlternateContent>
      </w:r>
      <w:r w:rsidR="00000000" w:rsidRPr="002B05ED">
        <w:t>VA Regional Processing Office 9700 Page Ave</w:t>
      </w:r>
    </w:p>
    <w:p w14:paraId="4C0464B1" w14:textId="77777777" w:rsidR="00912FCA" w:rsidRPr="002B05ED" w:rsidRDefault="00000000" w:rsidP="002B05ED">
      <w:r w:rsidRPr="002B05ED">
        <w:t>St Louis, MO</w:t>
      </w:r>
      <w:r w:rsidRPr="002B05ED">
        <w:tab/>
        <w:t>63132-1502</w:t>
      </w:r>
    </w:p>
    <w:p w14:paraId="5F97AF6B" w14:textId="77777777" w:rsidR="00912FCA" w:rsidRPr="002B05ED" w:rsidRDefault="00000000" w:rsidP="002B05ED">
      <w:r w:rsidRPr="002B05ED">
        <w:br w:type="column"/>
      </w:r>
      <w:r w:rsidRPr="002B05ED">
        <w:t>Student Signature_</w:t>
      </w:r>
      <w:r w:rsidRPr="002B05ED">
        <w:tab/>
        <w:t>_</w:t>
      </w:r>
      <w:r w:rsidRPr="002B05ED">
        <w:tab/>
        <w:t>_</w:t>
      </w:r>
      <w:r w:rsidRPr="002B05ED">
        <w:tab/>
        <w:t>_</w:t>
      </w:r>
      <w:r w:rsidRPr="002B05ED">
        <w:tab/>
        <w:t>_</w:t>
      </w:r>
      <w:r w:rsidRPr="002B05ED">
        <w:tab/>
        <w:t>_</w:t>
      </w:r>
      <w:r w:rsidRPr="002B05ED">
        <w:tab/>
        <w:t>_</w:t>
      </w:r>
      <w:r w:rsidRPr="002B05ED">
        <w:tab/>
        <w:t>_</w:t>
      </w:r>
    </w:p>
    <w:p w14:paraId="593182E5" w14:textId="77777777" w:rsidR="00912FCA" w:rsidRPr="002B05ED" w:rsidRDefault="00000000" w:rsidP="002B05ED">
      <w:r w:rsidRPr="002B05ED">
        <w:t>Date:</w:t>
      </w:r>
      <w:r w:rsidRPr="002B05ED">
        <w:tab/>
        <w:t xml:space="preserve"> </w:t>
      </w:r>
      <w:r w:rsidRPr="002B05ED">
        <w:tab/>
      </w:r>
    </w:p>
    <w:sectPr w:rsidR="00912FCA" w:rsidRPr="002B05ED">
      <w:type w:val="continuous"/>
      <w:pgSz w:w="12240" w:h="15840"/>
      <w:pgMar w:top="0" w:right="780" w:bottom="280" w:left="1720" w:header="720" w:footer="720" w:gutter="0"/>
      <w:cols w:num="2" w:space="720" w:equalWidth="0">
        <w:col w:w="4446" w:space="135"/>
        <w:col w:w="515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793A7A"/>
    <w:multiLevelType w:val="hybridMultilevel"/>
    <w:tmpl w:val="CB10B2F6"/>
    <w:lvl w:ilvl="0" w:tplc="236417AE">
      <w:numFmt w:val="bullet"/>
      <w:lvlText w:val="•"/>
      <w:lvlJc w:val="left"/>
      <w:pPr>
        <w:ind w:left="193" w:hanging="246"/>
      </w:pPr>
      <w:rPr>
        <w:rFonts w:hint="default"/>
        <w:w w:val="90"/>
      </w:rPr>
    </w:lvl>
    <w:lvl w:ilvl="1" w:tplc="ACF01E64">
      <w:numFmt w:val="bullet"/>
      <w:lvlText w:val="•"/>
      <w:lvlJc w:val="left"/>
      <w:pPr>
        <w:ind w:left="1101" w:hanging="246"/>
      </w:pPr>
      <w:rPr>
        <w:rFonts w:hint="default"/>
      </w:rPr>
    </w:lvl>
    <w:lvl w:ilvl="2" w:tplc="6D2EDB20">
      <w:numFmt w:val="bullet"/>
      <w:lvlText w:val="•"/>
      <w:lvlJc w:val="left"/>
      <w:pPr>
        <w:ind w:left="2002" w:hanging="246"/>
      </w:pPr>
      <w:rPr>
        <w:rFonts w:hint="default"/>
      </w:rPr>
    </w:lvl>
    <w:lvl w:ilvl="3" w:tplc="04488BA6">
      <w:numFmt w:val="bullet"/>
      <w:lvlText w:val="•"/>
      <w:lvlJc w:val="left"/>
      <w:pPr>
        <w:ind w:left="2903" w:hanging="246"/>
      </w:pPr>
      <w:rPr>
        <w:rFonts w:hint="default"/>
      </w:rPr>
    </w:lvl>
    <w:lvl w:ilvl="4" w:tplc="E34EBBD4">
      <w:numFmt w:val="bullet"/>
      <w:lvlText w:val="•"/>
      <w:lvlJc w:val="left"/>
      <w:pPr>
        <w:ind w:left="3804" w:hanging="246"/>
      </w:pPr>
      <w:rPr>
        <w:rFonts w:hint="default"/>
      </w:rPr>
    </w:lvl>
    <w:lvl w:ilvl="5" w:tplc="4E3A9DDC">
      <w:numFmt w:val="bullet"/>
      <w:lvlText w:val="•"/>
      <w:lvlJc w:val="left"/>
      <w:pPr>
        <w:ind w:left="4705" w:hanging="246"/>
      </w:pPr>
      <w:rPr>
        <w:rFonts w:hint="default"/>
      </w:rPr>
    </w:lvl>
    <w:lvl w:ilvl="6" w:tplc="8654CA12">
      <w:numFmt w:val="bullet"/>
      <w:lvlText w:val="•"/>
      <w:lvlJc w:val="left"/>
      <w:pPr>
        <w:ind w:left="5606" w:hanging="246"/>
      </w:pPr>
      <w:rPr>
        <w:rFonts w:hint="default"/>
      </w:rPr>
    </w:lvl>
    <w:lvl w:ilvl="7" w:tplc="BD7A9CF4">
      <w:numFmt w:val="bullet"/>
      <w:lvlText w:val="•"/>
      <w:lvlJc w:val="left"/>
      <w:pPr>
        <w:ind w:left="6507" w:hanging="246"/>
      </w:pPr>
      <w:rPr>
        <w:rFonts w:hint="default"/>
      </w:rPr>
    </w:lvl>
    <w:lvl w:ilvl="8" w:tplc="EAB26490">
      <w:numFmt w:val="bullet"/>
      <w:lvlText w:val="•"/>
      <w:lvlJc w:val="left"/>
      <w:pPr>
        <w:ind w:left="7408" w:hanging="246"/>
      </w:pPr>
      <w:rPr>
        <w:rFonts w:hint="default"/>
      </w:rPr>
    </w:lvl>
  </w:abstractNum>
  <w:abstractNum w:abstractNumId="1" w15:restartNumberingAfterBreak="0">
    <w:nsid w:val="69842B92"/>
    <w:multiLevelType w:val="hybridMultilevel"/>
    <w:tmpl w:val="9802F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56012">
    <w:abstractNumId w:val="0"/>
  </w:num>
  <w:num w:numId="2" w16cid:durableId="155536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FCA"/>
    <w:rsid w:val="002B05ED"/>
    <w:rsid w:val="008F5277"/>
    <w:rsid w:val="00912FCA"/>
    <w:rsid w:val="00CC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B46FC"/>
  <w15:docId w15:val="{3E7DE87C-D448-4A0D-BD02-5E9A84F7A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05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1"/>
      <w:szCs w:val="31"/>
    </w:rPr>
  </w:style>
  <w:style w:type="paragraph" w:styleId="ListParagraph">
    <w:name w:val="List Paragraph"/>
    <w:basedOn w:val="Normal"/>
    <w:uiPriority w:val="1"/>
    <w:qFormat/>
    <w:pPr>
      <w:spacing w:before="96"/>
      <w:ind w:left="187" w:hanging="1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B05E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B05E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2B05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nefits.va.gov/gibil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305</Words>
  <Characters>1648</Characters>
  <Application>Microsoft Office Word</Application>
  <DocSecurity>0</DocSecurity>
  <Lines>149</Lines>
  <Paragraphs>31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Summerall, Dawn M</cp:lastModifiedBy>
  <cp:revision>3</cp:revision>
  <dcterms:created xsi:type="dcterms:W3CDTF">2026-04-07T18:30:00Z</dcterms:created>
  <dcterms:modified xsi:type="dcterms:W3CDTF">2026-04-14T14:03:00Z</dcterms:modified>
</cp:coreProperties>
</file>